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E6A1EB" w14:textId="77777777" w:rsidR="001E1CE0" w:rsidRDefault="001E1CE0" w:rsidP="001E1CE0">
      <w:pPr>
        <w:keepNext/>
        <w:tabs>
          <w:tab w:val="left" w:pos="90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ab/>
        <w:t xml:space="preserve">                                                                                                                                            </w:t>
      </w:r>
      <w:bookmarkStart w:id="0" w:name="_Hlk48224875"/>
      <w:r>
        <w:rPr>
          <w:noProof/>
          <w:sz w:val="28"/>
          <w:lang w:val="en-US" w:eastAsia="ru-RU"/>
        </w:rPr>
        <w:drawing>
          <wp:inline distT="0" distB="0" distL="0" distR="0" wp14:anchorId="6B0238CB" wp14:editId="4F49BE7A">
            <wp:extent cx="762000" cy="929267"/>
            <wp:effectExtent l="0" t="0" r="0" b="4445"/>
            <wp:docPr id="1" name="Рисунок 5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537" cy="942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DE9F38" w14:textId="77777777" w:rsidR="001E1CE0" w:rsidRPr="00B60227" w:rsidRDefault="001E1CE0" w:rsidP="001E1CE0">
      <w:pPr>
        <w:keepNext/>
        <w:tabs>
          <w:tab w:val="left" w:pos="90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B60227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ОКРУЖНОЙ СОВЕТ ДЕПУТАТОВ</w:t>
      </w:r>
    </w:p>
    <w:p w14:paraId="658F01EE" w14:textId="77777777" w:rsidR="001E1CE0" w:rsidRPr="00B60227" w:rsidRDefault="001E1CE0" w:rsidP="001E1CE0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02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14:paraId="3A49F874" w14:textId="77777777" w:rsidR="001E1CE0" w:rsidRPr="00B60227" w:rsidRDefault="001E1CE0" w:rsidP="001E1CE0">
      <w:pPr>
        <w:keepNext/>
        <w:tabs>
          <w:tab w:val="left" w:pos="90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B60227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«ЗеленоградскИЙ ГОРОДСКОЙ ОКРУГ» </w:t>
      </w:r>
    </w:p>
    <w:p w14:paraId="42CD50AF" w14:textId="77777777" w:rsidR="001E1CE0" w:rsidRPr="00B60227" w:rsidRDefault="001E1CE0" w:rsidP="001E1CE0">
      <w:pPr>
        <w:keepNext/>
        <w:tabs>
          <w:tab w:val="left" w:pos="90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B60227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КАЛИНИНГРАДСКОЙ ОБЛАСТИ</w:t>
      </w:r>
    </w:p>
    <w:p w14:paraId="599D1B8B" w14:textId="77777777" w:rsidR="001E1CE0" w:rsidRPr="004B6C12" w:rsidRDefault="001E1CE0" w:rsidP="001E1CE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14:paraId="7B3698C1" w14:textId="77777777" w:rsidR="001E1CE0" w:rsidRPr="00210647" w:rsidRDefault="001E1CE0" w:rsidP="001E1CE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КОНТРОЛЬНО-СЧЕТНАЯ КОМИССИЯ</w:t>
      </w:r>
    </w:p>
    <w:p w14:paraId="788F2E94" w14:textId="77777777" w:rsidR="001E1CE0" w:rsidRPr="004B6C12" w:rsidRDefault="001E1CE0" w:rsidP="001E1CE0">
      <w:pPr>
        <w:spacing w:after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7FAD762" w14:textId="77777777" w:rsidR="001E1CE0" w:rsidRPr="00FC7DF5" w:rsidRDefault="001E1CE0" w:rsidP="001E1C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F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Ленина ул., д. 20, Зеленоградск, Калининградская область, 238530</w:t>
      </w:r>
    </w:p>
    <w:p w14:paraId="5D258891" w14:textId="77777777" w:rsidR="001E1CE0" w:rsidRPr="00FC7DF5" w:rsidRDefault="001E1CE0" w:rsidP="001E1CE0">
      <w:pPr>
        <w:spacing w:after="0" w:line="240" w:lineRule="auto"/>
        <w:jc w:val="center"/>
        <w:rPr>
          <w:rStyle w:val="a5"/>
          <w:rFonts w:ascii="Times New Roman" w:hAnsi="Times New Roman"/>
          <w:sz w:val="24"/>
          <w:szCs w:val="24"/>
          <w:lang w:eastAsia="ru-RU"/>
        </w:rPr>
      </w:pPr>
      <w:r w:rsidRPr="00FC7DF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тел./факс: (40150) 3-12-37 е-mail:sovet@admzelenogradsk.ru</w:t>
      </w:r>
    </w:p>
    <w:p w14:paraId="03F504D6" w14:textId="77777777" w:rsidR="001E1CE0" w:rsidRPr="00FC7DF5" w:rsidRDefault="001E1CE0" w:rsidP="001E1C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F5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http://www.zelenogradsk.com</w:t>
      </w:r>
    </w:p>
    <w:p w14:paraId="69C73744" w14:textId="77777777" w:rsidR="001E1CE0" w:rsidRPr="003D1E2D" w:rsidRDefault="001E1CE0" w:rsidP="001E1CE0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en-US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1D3C8A" wp14:editId="0BA85B65">
                <wp:simplePos x="0" y="0"/>
                <wp:positionH relativeFrom="margin">
                  <wp:align>left</wp:align>
                </wp:positionH>
                <wp:positionV relativeFrom="paragraph">
                  <wp:posOffset>76200</wp:posOffset>
                </wp:positionV>
                <wp:extent cx="6181725" cy="9525"/>
                <wp:effectExtent l="0" t="19050" r="47625" b="47625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1725" cy="9525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rgbClr val="1D7FEB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5" o:spid="_x0000_s1026" style="position:absolute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6pt" to="486.75pt,6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" strokecolor="#1d7feb" strokeweight="4.5pt">
                <v:stroke joinstyle="miter"/>
                <w10:wrap anchorx="margin"/>
              </v:line>
            </w:pict>
          </mc:Fallback>
        </mc:AlternateContent>
      </w:r>
    </w:p>
    <w:bookmarkEnd w:id="0"/>
    <w:p w14:paraId="7AA9ADD2" w14:textId="77777777" w:rsidR="001E1CE0" w:rsidRDefault="001E1CE0" w:rsidP="001E1C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7E425B" w14:textId="77777777" w:rsidR="001E1CE0" w:rsidRPr="00BE4172" w:rsidRDefault="001E1CE0" w:rsidP="001E1C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4172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14:paraId="38C47AA5" w14:textId="37A415BF" w:rsidR="001E1CE0" w:rsidRPr="00BE4172" w:rsidRDefault="001E1CE0" w:rsidP="001E1C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41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на проект решения окружного Совета депутатов муниципального образования «Зеленоградский городской округ» «О</w:t>
      </w:r>
      <w:r w:rsidR="002909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внесении изменений</w:t>
      </w:r>
      <w:r w:rsidRPr="00BE41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решение окружного Совета депутатов муниципального образования «Зелен</w:t>
      </w:r>
      <w:r w:rsidR="002909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оградский городской округ» от 21</w:t>
      </w:r>
      <w:r w:rsidRPr="00BE41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декабр</w:t>
      </w:r>
      <w:r w:rsidR="002909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 2020 года № 39</w:t>
      </w:r>
      <w:r w:rsidRPr="00BE41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«О бюджете муниципального образования «Зеленог</w:t>
      </w:r>
      <w:r w:rsidR="002909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радский городской округ» на 2021 год и плановый период 2022 и 2023</w:t>
      </w:r>
      <w:r w:rsidRPr="00BE41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годов»</w:t>
      </w:r>
    </w:p>
    <w:p w14:paraId="64A1E0C2" w14:textId="52A270A6" w:rsidR="001E1CE0" w:rsidRPr="00BE4172" w:rsidRDefault="002909D1" w:rsidP="001E1CE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18 февраля 2021</w:t>
      </w:r>
      <w:r w:rsidR="001E1CE0" w:rsidRPr="00BE4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                                      </w:t>
      </w:r>
      <w:r w:rsidR="001E1CE0" w:rsidRPr="00BE4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1E1CE0" w:rsidRPr="00BE4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8A08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</w:t>
      </w:r>
      <w:r w:rsidR="001E1CE0" w:rsidRPr="00BE4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г. Зеленоградск</w:t>
      </w:r>
    </w:p>
    <w:p w14:paraId="313863FF" w14:textId="77777777" w:rsidR="001E1CE0" w:rsidRPr="00BE4172" w:rsidRDefault="001E1CE0" w:rsidP="001E1CE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172">
        <w:rPr>
          <w:rFonts w:ascii="Times New Roman" w:hAnsi="Times New Roman" w:cs="Times New Roman"/>
          <w:sz w:val="24"/>
          <w:szCs w:val="24"/>
        </w:rPr>
        <w:t>Контрольно-счетной комиссией муниципального образования «Зеленоградский городской округ» подготовлено заключение в соответствии с требованиями:</w:t>
      </w:r>
    </w:p>
    <w:p w14:paraId="5B60E83B" w14:textId="77777777" w:rsidR="001E1CE0" w:rsidRPr="00BE4172" w:rsidRDefault="001E1CE0" w:rsidP="001E1CE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E4172">
        <w:rPr>
          <w:rFonts w:ascii="Times New Roman" w:hAnsi="Times New Roman" w:cs="Times New Roman"/>
          <w:sz w:val="24"/>
          <w:szCs w:val="24"/>
        </w:rPr>
        <w:t>-   статьи 264.4 Бюджетного кодекса РФ;</w:t>
      </w:r>
    </w:p>
    <w:p w14:paraId="2FB9FAEC" w14:textId="77777777" w:rsidR="001E1CE0" w:rsidRPr="00BE4172" w:rsidRDefault="001E1CE0" w:rsidP="001E1CE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172">
        <w:rPr>
          <w:rFonts w:ascii="Times New Roman" w:hAnsi="Times New Roman" w:cs="Times New Roman"/>
          <w:sz w:val="24"/>
          <w:szCs w:val="24"/>
        </w:rPr>
        <w:t>- статьи 19 Положения о бюджетном процессе в муниципальном образовании «Зеленоградский городской округ», утвержденного решением окружного Совета депутатов МО «Зеленоградский городской округ» от 16.12.2015 г. № 330.</w:t>
      </w:r>
    </w:p>
    <w:p w14:paraId="0CDC0143" w14:textId="77777777" w:rsidR="001E1CE0" w:rsidRPr="00BE4172" w:rsidRDefault="001E1CE0" w:rsidP="001E1CE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172">
        <w:rPr>
          <w:rFonts w:ascii="Times New Roman" w:hAnsi="Times New Roman" w:cs="Times New Roman"/>
          <w:sz w:val="24"/>
          <w:szCs w:val="24"/>
        </w:rPr>
        <w:t>Заключение подготовлено на основании данных:</w:t>
      </w:r>
    </w:p>
    <w:p w14:paraId="0BFAA27F" w14:textId="4B565AA0" w:rsidR="001E1CE0" w:rsidRPr="00314A0E" w:rsidRDefault="00314A0E" w:rsidP="00314A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E1CE0" w:rsidRPr="00314A0E">
        <w:rPr>
          <w:rFonts w:ascii="Times New Roman" w:hAnsi="Times New Roman" w:cs="Times New Roman"/>
          <w:sz w:val="24"/>
          <w:szCs w:val="24"/>
        </w:rPr>
        <w:t>проекта решения  окружного Совета депутатов муниципального образования «Зеленоградский городской округ» «О внесении изменений и дополнений в решение окружного Совета депутатов муниципального образования «Зелен</w:t>
      </w:r>
      <w:r w:rsidR="008622C2" w:rsidRPr="00314A0E">
        <w:rPr>
          <w:rFonts w:ascii="Times New Roman" w:hAnsi="Times New Roman" w:cs="Times New Roman"/>
          <w:sz w:val="24"/>
          <w:szCs w:val="24"/>
        </w:rPr>
        <w:t>оградский городской округ» от 21 декабря 2021 года № 39</w:t>
      </w:r>
      <w:r w:rsidR="001E1CE0" w:rsidRPr="00314A0E">
        <w:rPr>
          <w:rFonts w:ascii="Times New Roman" w:hAnsi="Times New Roman" w:cs="Times New Roman"/>
          <w:sz w:val="24"/>
          <w:szCs w:val="24"/>
        </w:rPr>
        <w:t xml:space="preserve"> «О бюджете муниципального образования «Зеленог</w:t>
      </w:r>
      <w:r w:rsidR="008622C2" w:rsidRPr="00314A0E">
        <w:rPr>
          <w:rFonts w:ascii="Times New Roman" w:hAnsi="Times New Roman" w:cs="Times New Roman"/>
          <w:sz w:val="24"/>
          <w:szCs w:val="24"/>
        </w:rPr>
        <w:t>радский городской округ» на 2021 год и плановый период 2022 и 2023</w:t>
      </w:r>
      <w:r w:rsidR="001E1CE0" w:rsidRPr="00314A0E">
        <w:rPr>
          <w:rFonts w:ascii="Times New Roman" w:hAnsi="Times New Roman" w:cs="Times New Roman"/>
          <w:sz w:val="24"/>
          <w:szCs w:val="24"/>
        </w:rPr>
        <w:t xml:space="preserve"> годов», внесенного на рассмотрение администрацией муниципального образования «Зеленоградский городской округ»</w:t>
      </w:r>
      <w:r w:rsidR="00A23ED6" w:rsidRPr="00314A0E">
        <w:rPr>
          <w:rFonts w:ascii="Times New Roman" w:hAnsi="Times New Roman" w:cs="Times New Roman"/>
          <w:sz w:val="24"/>
          <w:szCs w:val="24"/>
        </w:rPr>
        <w:t xml:space="preserve"> за </w:t>
      </w:r>
      <w:r w:rsidRPr="00314A0E">
        <w:rPr>
          <w:rFonts w:ascii="Times New Roman" w:hAnsi="Times New Roman" w:cs="Times New Roman"/>
          <w:sz w:val="24"/>
          <w:szCs w:val="24"/>
        </w:rPr>
        <w:t>вх. № 59 от 19.02.</w:t>
      </w:r>
      <w:r w:rsidR="001E1CE0" w:rsidRPr="00314A0E">
        <w:rPr>
          <w:rFonts w:ascii="Times New Roman" w:hAnsi="Times New Roman" w:cs="Times New Roman"/>
          <w:sz w:val="24"/>
          <w:szCs w:val="24"/>
        </w:rPr>
        <w:t>202</w:t>
      </w:r>
      <w:r w:rsidR="002909D1" w:rsidRPr="00314A0E">
        <w:rPr>
          <w:rFonts w:ascii="Times New Roman" w:hAnsi="Times New Roman" w:cs="Times New Roman"/>
          <w:sz w:val="24"/>
          <w:szCs w:val="24"/>
        </w:rPr>
        <w:t>1</w:t>
      </w:r>
      <w:r w:rsidR="001E1CE0" w:rsidRPr="00314A0E">
        <w:rPr>
          <w:rFonts w:ascii="Times New Roman" w:hAnsi="Times New Roman" w:cs="Times New Roman"/>
          <w:sz w:val="24"/>
          <w:szCs w:val="24"/>
        </w:rPr>
        <w:t xml:space="preserve"> год.</w:t>
      </w:r>
    </w:p>
    <w:p w14:paraId="29389743" w14:textId="77777777" w:rsidR="001E1CE0" w:rsidRPr="00BE4172" w:rsidRDefault="001E1CE0" w:rsidP="001E1CE0">
      <w:pPr>
        <w:spacing w:after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BE417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Проектом решения предлагаются следующие изменения в бюджет:</w:t>
      </w:r>
    </w:p>
    <w:p w14:paraId="4BB1214F" w14:textId="77777777" w:rsidR="008919E1" w:rsidRPr="008919E1" w:rsidRDefault="001E1CE0" w:rsidP="008919E1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BE417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Плановые показатели по доходам и расходам бюджета Зеленоградского городского округа предлагается: </w:t>
      </w:r>
    </w:p>
    <w:p w14:paraId="0DBBDBB7" w14:textId="6557BF38" w:rsidR="008919E1" w:rsidRPr="008919E1" w:rsidRDefault="008919E1" w:rsidP="008919E1">
      <w:pPr>
        <w:pStyle w:val="a3"/>
        <w:spacing w:after="0"/>
        <w:ind w:left="0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8919E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Увеличить: </w:t>
      </w:r>
    </w:p>
    <w:p w14:paraId="4E20B434" w14:textId="18796CE0" w:rsidR="001E1CE0" w:rsidRDefault="001E1CE0" w:rsidP="008919E1">
      <w:pPr>
        <w:pStyle w:val="a3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8919E1">
        <w:rPr>
          <w:rFonts w:ascii="Times New Roman" w:hAnsi="Times New Roman" w:cs="Times New Roman"/>
          <w:sz w:val="24"/>
          <w:szCs w:val="24"/>
        </w:rPr>
        <w:t>доходы</w:t>
      </w:r>
      <w:r w:rsidRPr="008919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4F0E" w:rsidRPr="008919E1">
        <w:rPr>
          <w:rFonts w:ascii="Times New Roman" w:hAnsi="Times New Roman" w:cs="Times New Roman"/>
          <w:sz w:val="24"/>
          <w:szCs w:val="24"/>
        </w:rPr>
        <w:t>на 2021</w:t>
      </w:r>
      <w:r w:rsidRPr="008919E1">
        <w:rPr>
          <w:rFonts w:ascii="Times New Roman" w:hAnsi="Times New Roman" w:cs="Times New Roman"/>
          <w:sz w:val="24"/>
          <w:szCs w:val="24"/>
        </w:rPr>
        <w:t xml:space="preserve"> год на </w:t>
      </w:r>
      <w:r w:rsidR="006D4F0E" w:rsidRPr="008919E1">
        <w:rPr>
          <w:rFonts w:ascii="Times New Roman" w:hAnsi="Times New Roman" w:cs="Times New Roman"/>
          <w:sz w:val="24"/>
          <w:szCs w:val="24"/>
        </w:rPr>
        <w:t>+ 217367,91</w:t>
      </w:r>
      <w:r w:rsidRPr="008919E1">
        <w:rPr>
          <w:rFonts w:ascii="Times New Roman" w:hAnsi="Times New Roman" w:cs="Times New Roman"/>
          <w:sz w:val="24"/>
          <w:szCs w:val="24"/>
        </w:rPr>
        <w:t xml:space="preserve"> тыс. рублей за счет </w:t>
      </w:r>
      <w:r w:rsidR="006D4F0E" w:rsidRPr="008919E1">
        <w:rPr>
          <w:rFonts w:ascii="Times New Roman" w:hAnsi="Times New Roman" w:cs="Times New Roman"/>
          <w:sz w:val="24"/>
          <w:szCs w:val="24"/>
        </w:rPr>
        <w:t>налоговых и неналоговых доходов</w:t>
      </w:r>
      <w:r w:rsidRPr="008919E1">
        <w:rPr>
          <w:rFonts w:ascii="Times New Roman" w:hAnsi="Times New Roman" w:cs="Times New Roman"/>
          <w:sz w:val="24"/>
          <w:szCs w:val="24"/>
        </w:rPr>
        <w:t xml:space="preserve"> </w:t>
      </w:r>
      <w:r w:rsidR="006D4F0E" w:rsidRPr="008919E1">
        <w:rPr>
          <w:rFonts w:ascii="Times New Roman" w:hAnsi="Times New Roman" w:cs="Times New Roman"/>
          <w:sz w:val="24"/>
          <w:szCs w:val="24"/>
        </w:rPr>
        <w:t>(+169274,3</w:t>
      </w:r>
      <w:r w:rsidR="002D53E7" w:rsidRPr="008919E1">
        <w:rPr>
          <w:rFonts w:ascii="Times New Roman" w:hAnsi="Times New Roman" w:cs="Times New Roman"/>
          <w:sz w:val="24"/>
          <w:szCs w:val="24"/>
        </w:rPr>
        <w:t>0</w:t>
      </w:r>
      <w:r w:rsidRPr="008919E1">
        <w:rPr>
          <w:rFonts w:ascii="Times New Roman" w:hAnsi="Times New Roman" w:cs="Times New Roman"/>
          <w:sz w:val="24"/>
          <w:szCs w:val="24"/>
        </w:rPr>
        <w:t xml:space="preserve"> тыс. рублей) и безв</w:t>
      </w:r>
      <w:r w:rsidR="006D4F0E" w:rsidRPr="008919E1">
        <w:rPr>
          <w:rFonts w:ascii="Times New Roman" w:hAnsi="Times New Roman" w:cs="Times New Roman"/>
          <w:sz w:val="24"/>
          <w:szCs w:val="24"/>
        </w:rPr>
        <w:t>озмездных поступлений (+48093,61</w:t>
      </w:r>
      <w:r w:rsidRPr="008919E1">
        <w:rPr>
          <w:rFonts w:ascii="Times New Roman" w:hAnsi="Times New Roman" w:cs="Times New Roman"/>
          <w:sz w:val="24"/>
          <w:szCs w:val="24"/>
        </w:rPr>
        <w:t xml:space="preserve"> тыс. рублей);</w:t>
      </w:r>
    </w:p>
    <w:p w14:paraId="57AE00DC" w14:textId="5C9F9E9E" w:rsidR="001E1CE0" w:rsidRPr="008919E1" w:rsidRDefault="008919E1" w:rsidP="008919E1">
      <w:pPr>
        <w:pStyle w:val="a3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асходы бюджет</w:t>
      </w:r>
      <w:r w:rsidR="00B944BC" w:rsidRPr="00891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241645,34</w:t>
      </w:r>
      <w:r w:rsidR="001E1CE0" w:rsidRPr="00891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</w:t>
      </w:r>
      <w:r w:rsidR="001E1CE0" w:rsidRPr="008919E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63ED2F" w14:textId="588E959D" w:rsidR="001E1CE0" w:rsidRPr="00BE4172" w:rsidRDefault="001E1CE0" w:rsidP="001E1CE0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172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Предлагается утвердить следующие основны</w:t>
      </w:r>
      <w:r w:rsidR="008919E1">
        <w:rPr>
          <w:rFonts w:ascii="Times New Roman" w:eastAsiaTheme="minorEastAsia" w:hAnsi="Times New Roman" w:cs="Times New Roman"/>
          <w:sz w:val="24"/>
          <w:szCs w:val="24"/>
          <w:lang w:eastAsia="ru-RU"/>
        </w:rPr>
        <w:t>е характеристики бюджета на 2021</w:t>
      </w:r>
      <w:r w:rsidRPr="00BE417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год:</w:t>
      </w:r>
    </w:p>
    <w:p w14:paraId="198F082E" w14:textId="54D87D33" w:rsidR="001E1CE0" w:rsidRPr="00BE4172" w:rsidRDefault="001E1CE0" w:rsidP="001E1CE0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4172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="002D53E7">
        <w:rPr>
          <w:rFonts w:ascii="Times New Roman" w:hAnsi="Times New Roman" w:cs="Times New Roman"/>
          <w:sz w:val="24"/>
          <w:szCs w:val="24"/>
        </w:rPr>
        <w:t xml:space="preserve">общий объем доходов бюджета </w:t>
      </w:r>
      <w:r w:rsidRPr="00BE4172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48212525"/>
      <w:r w:rsidR="00B944BC">
        <w:rPr>
          <w:rFonts w:ascii="Times New Roman" w:hAnsi="Times New Roman" w:cs="Times New Roman"/>
          <w:sz w:val="24"/>
          <w:szCs w:val="24"/>
        </w:rPr>
        <w:t>1</w:t>
      </w:r>
      <w:r w:rsidR="008919E1">
        <w:rPr>
          <w:rFonts w:ascii="Times New Roman" w:hAnsi="Times New Roman" w:cs="Times New Roman"/>
          <w:sz w:val="24"/>
          <w:szCs w:val="24"/>
        </w:rPr>
        <w:t xml:space="preserve"> </w:t>
      </w:r>
      <w:r w:rsidR="00B944BC">
        <w:rPr>
          <w:rFonts w:ascii="Times New Roman" w:hAnsi="Times New Roman" w:cs="Times New Roman"/>
          <w:sz w:val="24"/>
          <w:szCs w:val="24"/>
        </w:rPr>
        <w:t>815</w:t>
      </w:r>
      <w:r w:rsidR="008919E1">
        <w:rPr>
          <w:rFonts w:ascii="Times New Roman" w:hAnsi="Times New Roman" w:cs="Times New Roman"/>
          <w:sz w:val="24"/>
          <w:szCs w:val="24"/>
        </w:rPr>
        <w:t xml:space="preserve"> </w:t>
      </w:r>
      <w:r w:rsidR="00B944BC">
        <w:rPr>
          <w:rFonts w:ascii="Times New Roman" w:hAnsi="Times New Roman" w:cs="Times New Roman"/>
          <w:sz w:val="24"/>
          <w:szCs w:val="24"/>
        </w:rPr>
        <w:t>899,72</w:t>
      </w:r>
      <w:r w:rsidRPr="00BE4172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 w:rsidRPr="00BE4172">
        <w:rPr>
          <w:rFonts w:ascii="Times New Roman" w:hAnsi="Times New Roman" w:cs="Times New Roman"/>
          <w:sz w:val="24"/>
          <w:szCs w:val="24"/>
        </w:rPr>
        <w:t>тыс. руб., в т.</w:t>
      </w:r>
      <w:r w:rsidR="00B944BC">
        <w:rPr>
          <w:rFonts w:ascii="Times New Roman" w:hAnsi="Times New Roman" w:cs="Times New Roman"/>
          <w:sz w:val="24"/>
          <w:szCs w:val="24"/>
        </w:rPr>
        <w:t xml:space="preserve"> </w:t>
      </w:r>
      <w:r w:rsidRPr="00BE4172">
        <w:rPr>
          <w:rFonts w:ascii="Times New Roman" w:hAnsi="Times New Roman" w:cs="Times New Roman"/>
          <w:sz w:val="24"/>
          <w:szCs w:val="24"/>
        </w:rPr>
        <w:t>ч.:</w:t>
      </w:r>
    </w:p>
    <w:p w14:paraId="1F3999F7" w14:textId="1047FF59" w:rsidR="001E1CE0" w:rsidRPr="00BE4172" w:rsidRDefault="001E1CE0" w:rsidP="001E1CE0">
      <w:pPr>
        <w:pStyle w:val="a3"/>
        <w:spacing w:after="0"/>
        <w:ind w:left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417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-     налоговые и неналоговые доходы в сумме </w:t>
      </w:r>
      <w:r w:rsidR="002D53E7">
        <w:rPr>
          <w:rFonts w:ascii="Times New Roman" w:eastAsiaTheme="minorEastAsia" w:hAnsi="Times New Roman" w:cs="Times New Roman"/>
          <w:sz w:val="24"/>
          <w:szCs w:val="24"/>
          <w:lang w:eastAsia="ru-RU"/>
        </w:rPr>
        <w:t>770</w:t>
      </w:r>
      <w:r w:rsidR="008919E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2D53E7">
        <w:rPr>
          <w:rFonts w:ascii="Times New Roman" w:eastAsiaTheme="minorEastAsia" w:hAnsi="Times New Roman" w:cs="Times New Roman"/>
          <w:sz w:val="24"/>
          <w:szCs w:val="24"/>
          <w:lang w:eastAsia="ru-RU"/>
        </w:rPr>
        <w:t>774,3</w:t>
      </w:r>
      <w:r w:rsidRPr="00BE417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тыс. руб.;</w:t>
      </w:r>
    </w:p>
    <w:p w14:paraId="7FD4569E" w14:textId="013FF8B2" w:rsidR="001E1CE0" w:rsidRPr="00BE4172" w:rsidRDefault="001E1CE0" w:rsidP="001E1CE0">
      <w:pPr>
        <w:spacing w:after="0"/>
        <w:ind w:left="1134" w:hanging="113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417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-     безвозмездные поступления в сумме </w:t>
      </w:r>
      <w:r w:rsidR="002D53E7">
        <w:rPr>
          <w:rFonts w:ascii="Times New Roman" w:eastAsiaTheme="minorEastAsia" w:hAnsi="Times New Roman" w:cs="Times New Roman"/>
          <w:sz w:val="24"/>
          <w:szCs w:val="24"/>
          <w:lang w:eastAsia="ru-RU"/>
        </w:rPr>
        <w:t>1</w:t>
      </w:r>
      <w:r w:rsidR="008919E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2D53E7">
        <w:rPr>
          <w:rFonts w:ascii="Times New Roman" w:eastAsiaTheme="minorEastAsia" w:hAnsi="Times New Roman" w:cs="Times New Roman"/>
          <w:sz w:val="24"/>
          <w:szCs w:val="24"/>
          <w:lang w:eastAsia="ru-RU"/>
        </w:rPr>
        <w:t>045</w:t>
      </w:r>
      <w:r w:rsidR="008919E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2D53E7">
        <w:rPr>
          <w:rFonts w:ascii="Times New Roman" w:eastAsiaTheme="minorEastAsia" w:hAnsi="Times New Roman" w:cs="Times New Roman"/>
          <w:sz w:val="24"/>
          <w:szCs w:val="24"/>
          <w:lang w:eastAsia="ru-RU"/>
        </w:rPr>
        <w:t>125,42</w:t>
      </w:r>
      <w:r w:rsidRPr="00BE417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тыс.</w:t>
      </w:r>
      <w:r w:rsidR="00B944B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BE4172">
        <w:rPr>
          <w:rFonts w:ascii="Times New Roman" w:eastAsiaTheme="minorEastAsia" w:hAnsi="Times New Roman" w:cs="Times New Roman"/>
          <w:sz w:val="24"/>
          <w:szCs w:val="24"/>
          <w:lang w:eastAsia="ru-RU"/>
        </w:rPr>
        <w:t>руб.;</w:t>
      </w:r>
    </w:p>
    <w:p w14:paraId="100BECF4" w14:textId="0CEC3A86" w:rsidR="001E1CE0" w:rsidRPr="00BE4172" w:rsidRDefault="001E1CE0" w:rsidP="001E1CE0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4172">
        <w:rPr>
          <w:rFonts w:ascii="Times New Roman" w:eastAsiaTheme="minorEastAsia" w:hAnsi="Times New Roman" w:cs="Times New Roman"/>
          <w:sz w:val="24"/>
          <w:szCs w:val="24"/>
          <w:lang w:eastAsia="ru-RU"/>
        </w:rPr>
        <w:sym w:font="Symbol" w:char="F0B7"/>
      </w:r>
      <w:r w:rsidR="00B944B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общий объем расходов бюджета – </w:t>
      </w:r>
      <w:r w:rsidR="002D53E7">
        <w:rPr>
          <w:rFonts w:ascii="Times New Roman" w:eastAsiaTheme="minorEastAsia" w:hAnsi="Times New Roman" w:cs="Times New Roman"/>
          <w:sz w:val="24"/>
          <w:szCs w:val="24"/>
          <w:lang w:eastAsia="ru-RU"/>
        </w:rPr>
        <w:t>1</w:t>
      </w:r>
      <w:r w:rsidR="008919E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2D53E7">
        <w:rPr>
          <w:rFonts w:ascii="Times New Roman" w:eastAsiaTheme="minorEastAsia" w:hAnsi="Times New Roman" w:cs="Times New Roman"/>
          <w:sz w:val="24"/>
          <w:szCs w:val="24"/>
          <w:lang w:eastAsia="ru-RU"/>
        </w:rPr>
        <w:t>881</w:t>
      </w:r>
      <w:r w:rsidR="008919E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2D53E7">
        <w:rPr>
          <w:rFonts w:ascii="Times New Roman" w:eastAsiaTheme="minorEastAsia" w:hAnsi="Times New Roman" w:cs="Times New Roman"/>
          <w:sz w:val="24"/>
          <w:szCs w:val="24"/>
          <w:lang w:eastAsia="ru-RU"/>
        </w:rPr>
        <w:t>377,15</w:t>
      </w:r>
      <w:r w:rsidRPr="00BE417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тыс.</w:t>
      </w:r>
      <w:r w:rsidR="00B944B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BE4172">
        <w:rPr>
          <w:rFonts w:ascii="Times New Roman" w:eastAsiaTheme="minorEastAsia" w:hAnsi="Times New Roman" w:cs="Times New Roman"/>
          <w:sz w:val="24"/>
          <w:szCs w:val="24"/>
          <w:lang w:eastAsia="ru-RU"/>
        </w:rPr>
        <w:t>руб.</w:t>
      </w:r>
    </w:p>
    <w:p w14:paraId="348E025E" w14:textId="5D8DDC97" w:rsidR="001E1CE0" w:rsidRDefault="001E1CE0" w:rsidP="001E1C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4172">
        <w:rPr>
          <w:rFonts w:ascii="Times New Roman" w:eastAsiaTheme="minorEastAsia" w:hAnsi="Times New Roman" w:cs="Times New Roman"/>
          <w:sz w:val="24"/>
          <w:szCs w:val="24"/>
          <w:lang w:eastAsia="ru-RU"/>
        </w:rPr>
        <w:sym w:font="Symbol" w:char="F0B7"/>
      </w:r>
      <w:r w:rsidRPr="00BE4172">
        <w:rPr>
          <w:rFonts w:ascii="Times New Roman" w:hAnsi="Times New Roman" w:cs="Times New Roman"/>
          <w:sz w:val="24"/>
          <w:szCs w:val="24"/>
        </w:rPr>
        <w:t>дефици</w:t>
      </w:r>
      <w:r w:rsidRPr="00BE4172">
        <w:rPr>
          <w:rFonts w:ascii="Times New Roman" w:hAnsi="Times New Roman" w:cs="Times New Roman"/>
          <w:b/>
          <w:sz w:val="24"/>
          <w:szCs w:val="24"/>
        </w:rPr>
        <w:t>т</w:t>
      </w:r>
      <w:r w:rsidRPr="00BE4172">
        <w:rPr>
          <w:rFonts w:ascii="Times New Roman" w:hAnsi="Times New Roman" w:cs="Times New Roman"/>
          <w:sz w:val="24"/>
          <w:szCs w:val="24"/>
        </w:rPr>
        <w:t xml:space="preserve"> бюджета составит </w:t>
      </w:r>
      <w:r w:rsidR="00B944BC">
        <w:rPr>
          <w:rFonts w:ascii="Times New Roman" w:hAnsi="Times New Roman" w:cs="Times New Roman"/>
          <w:sz w:val="24"/>
          <w:szCs w:val="24"/>
        </w:rPr>
        <w:t>65</w:t>
      </w:r>
      <w:r w:rsidR="008919E1">
        <w:rPr>
          <w:rFonts w:ascii="Times New Roman" w:hAnsi="Times New Roman" w:cs="Times New Roman"/>
          <w:sz w:val="24"/>
          <w:szCs w:val="24"/>
        </w:rPr>
        <w:t xml:space="preserve"> </w:t>
      </w:r>
      <w:r w:rsidR="00B944BC">
        <w:rPr>
          <w:rFonts w:ascii="Times New Roman" w:hAnsi="Times New Roman" w:cs="Times New Roman"/>
          <w:sz w:val="24"/>
          <w:szCs w:val="24"/>
        </w:rPr>
        <w:t>477,43</w:t>
      </w:r>
      <w:r w:rsidRPr="00BE4172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14:paraId="46FD8CB1" w14:textId="77777777" w:rsidR="001E1CE0" w:rsidRDefault="001E1CE0" w:rsidP="001E1C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80B3327" w14:textId="7C052F92" w:rsidR="001E1CE0" w:rsidRDefault="001E1CE0" w:rsidP="001E1C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Дополнительно предлагается внести следующие изменения в текстовую часть проекта решения</w:t>
      </w:r>
      <w:r w:rsidR="00B9789A">
        <w:rPr>
          <w:rFonts w:ascii="Times New Roman" w:hAnsi="Times New Roman" w:cs="Times New Roman"/>
          <w:sz w:val="24"/>
          <w:szCs w:val="24"/>
        </w:rPr>
        <w:t>:</w:t>
      </w:r>
    </w:p>
    <w:p w14:paraId="110FE74F" w14:textId="5A26FA7F" w:rsidR="001A1716" w:rsidRPr="001A1716" w:rsidRDefault="00B9789A" w:rsidP="001E1C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абзаце 2 пункта 11 «Утвердить в бюджете </w:t>
      </w:r>
      <w:r w:rsidR="001A1716">
        <w:rPr>
          <w:rFonts w:ascii="Times New Roman" w:hAnsi="Times New Roman" w:cs="Times New Roman"/>
          <w:sz w:val="24"/>
          <w:szCs w:val="24"/>
        </w:rPr>
        <w:t>резервный фонд администрации муниципального образования «Зеленоградский городской округ» на 2021 год в сумме 10000,0 руб.;»</w:t>
      </w:r>
    </w:p>
    <w:p w14:paraId="30B61245" w14:textId="4B0519B1" w:rsidR="001E1CE0" w:rsidRPr="00E55D86" w:rsidRDefault="001E1CE0" w:rsidP="001E1C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D86">
        <w:rPr>
          <w:rFonts w:ascii="Times New Roman" w:hAnsi="Times New Roman" w:cs="Times New Roman"/>
          <w:sz w:val="24"/>
          <w:szCs w:val="24"/>
        </w:rPr>
        <w:t>-  пункт 14 предл</w:t>
      </w:r>
      <w:r w:rsidR="001A1716">
        <w:rPr>
          <w:rFonts w:ascii="Times New Roman" w:hAnsi="Times New Roman" w:cs="Times New Roman"/>
          <w:sz w:val="24"/>
          <w:szCs w:val="24"/>
        </w:rPr>
        <w:t xml:space="preserve">агается дополнить абзацем четвертым </w:t>
      </w:r>
      <w:r w:rsidRPr="00E55D86">
        <w:rPr>
          <w:rFonts w:ascii="Times New Roman" w:hAnsi="Times New Roman" w:cs="Times New Roman"/>
          <w:sz w:val="24"/>
          <w:szCs w:val="24"/>
        </w:rPr>
        <w:t>следующего содержания:</w:t>
      </w:r>
    </w:p>
    <w:p w14:paraId="53E7B642" w14:textId="144C18D2" w:rsidR="001E1CE0" w:rsidRPr="00E55D86" w:rsidRDefault="001E1CE0" w:rsidP="001E1C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D86">
        <w:rPr>
          <w:rFonts w:ascii="Times New Roman" w:hAnsi="Times New Roman" w:cs="Times New Roman"/>
          <w:sz w:val="24"/>
          <w:szCs w:val="24"/>
        </w:rPr>
        <w:t xml:space="preserve">«Предоставить субсидию </w:t>
      </w:r>
      <w:r w:rsidR="00B723D0">
        <w:rPr>
          <w:rFonts w:ascii="Times New Roman" w:hAnsi="Times New Roman" w:cs="Times New Roman"/>
          <w:sz w:val="24"/>
          <w:szCs w:val="24"/>
        </w:rPr>
        <w:t>на обеспечение</w:t>
      </w:r>
      <w:r w:rsidRPr="00E55D86">
        <w:rPr>
          <w:rFonts w:ascii="Times New Roman" w:hAnsi="Times New Roman" w:cs="Times New Roman"/>
          <w:sz w:val="24"/>
          <w:szCs w:val="24"/>
        </w:rPr>
        <w:t xml:space="preserve"> мероприятий по </w:t>
      </w:r>
      <w:r w:rsidR="00B723D0">
        <w:rPr>
          <w:rFonts w:ascii="Times New Roman" w:hAnsi="Times New Roman" w:cs="Times New Roman"/>
          <w:sz w:val="24"/>
          <w:szCs w:val="24"/>
        </w:rPr>
        <w:t>организации теплоснабжения (оплата топливно-энергетических ресурсов (угля)) в размере</w:t>
      </w:r>
      <w:r w:rsidR="00A557BC">
        <w:rPr>
          <w:rFonts w:ascii="Times New Roman" w:hAnsi="Times New Roman" w:cs="Times New Roman"/>
          <w:sz w:val="24"/>
          <w:szCs w:val="24"/>
        </w:rPr>
        <w:t xml:space="preserve"> 1 564 695  (один миллион пятьсот шестьдесят четыре тысячи шестьсот девяносто пять) рублей 00 копеек </w:t>
      </w:r>
      <w:r w:rsidRPr="00E55D86">
        <w:rPr>
          <w:rFonts w:ascii="Times New Roman" w:hAnsi="Times New Roman" w:cs="Times New Roman"/>
          <w:sz w:val="24"/>
          <w:szCs w:val="24"/>
        </w:rPr>
        <w:t>муниципальному казенному предприятию муниципального образования «Зеленоградский городской округ» «Теплосеть Зеленоградского городского округа»;</w:t>
      </w:r>
    </w:p>
    <w:p w14:paraId="11CDEFD0" w14:textId="184A7991" w:rsidR="001E1CE0" w:rsidRPr="006010F9" w:rsidRDefault="006010F9" w:rsidP="001E1C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 пункт</w:t>
      </w:r>
      <w:r w:rsidR="001E1CE0" w:rsidRPr="00E55D86">
        <w:rPr>
          <w:rFonts w:ascii="Times New Roman" w:hAnsi="Times New Roman" w:cs="Times New Roman"/>
          <w:sz w:val="24"/>
          <w:szCs w:val="24"/>
          <w:lang w:val="en-US"/>
        </w:rPr>
        <w:t xml:space="preserve"> 15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дополнен </w:t>
      </w:r>
      <w:r w:rsidR="001B6ACD">
        <w:rPr>
          <w:rFonts w:ascii="Times New Roman" w:hAnsi="Times New Roman" w:cs="Times New Roman"/>
          <w:sz w:val="24"/>
          <w:szCs w:val="24"/>
          <w:lang w:val="en-US"/>
        </w:rPr>
        <w:t>подпунктом 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следующего содержания:</w:t>
      </w:r>
      <w:r w:rsidR="001E1CE0" w:rsidRPr="00E55D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E1CE0" w:rsidRPr="00E55D8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1E1CE0" w:rsidRPr="00E55D86">
        <w:rPr>
          <w:rFonts w:ascii="Times New Roman" w:hAnsi="Times New Roman" w:cs="Times New Roman"/>
          <w:sz w:val="24"/>
          <w:szCs w:val="24"/>
        </w:rPr>
        <w:t>Калининградской региональной общественной организации «Центр исторической реконструкции» Кауп» (Бенефициар 3) в разме</w:t>
      </w:r>
      <w:r>
        <w:rPr>
          <w:rFonts w:ascii="Times New Roman" w:hAnsi="Times New Roman" w:cs="Times New Roman"/>
          <w:sz w:val="24"/>
          <w:szCs w:val="24"/>
        </w:rPr>
        <w:t>ре 718,8</w:t>
      </w:r>
      <w:r w:rsidR="001E1CE0" w:rsidRPr="00E55D86">
        <w:rPr>
          <w:rFonts w:ascii="Times New Roman" w:hAnsi="Times New Roman" w:cs="Times New Roman"/>
          <w:sz w:val="24"/>
          <w:szCs w:val="24"/>
        </w:rPr>
        <w:t xml:space="preserve"> тыс. рублей на реализацию проекта «</w:t>
      </w:r>
      <w:r>
        <w:rPr>
          <w:rFonts w:ascii="Times New Roman" w:hAnsi="Times New Roman" w:cs="Times New Roman"/>
          <w:sz w:val="24"/>
          <w:szCs w:val="24"/>
        </w:rPr>
        <w:t>Живая история-воссоздание общей истории тысячелетней давности</w:t>
      </w:r>
      <w:r w:rsidR="001E1CE0" w:rsidRPr="00E55D86">
        <w:rPr>
          <w:rFonts w:ascii="Times New Roman" w:hAnsi="Times New Roman" w:cs="Times New Roman"/>
          <w:sz w:val="24"/>
          <w:szCs w:val="24"/>
        </w:rPr>
        <w:t>» в рамках программы при</w:t>
      </w:r>
      <w:r>
        <w:rPr>
          <w:rFonts w:ascii="Times New Roman" w:hAnsi="Times New Roman" w:cs="Times New Roman"/>
          <w:sz w:val="24"/>
          <w:szCs w:val="24"/>
        </w:rPr>
        <w:t>граничного сотрудничества Литва</w:t>
      </w:r>
      <w:r w:rsidR="001618F4">
        <w:rPr>
          <w:rFonts w:ascii="Times New Roman" w:hAnsi="Times New Roman" w:cs="Times New Roman"/>
          <w:sz w:val="24"/>
          <w:szCs w:val="24"/>
        </w:rPr>
        <w:t>-Россия 2014-2020 г.г.»</w:t>
      </w:r>
    </w:p>
    <w:p w14:paraId="670F92A2" w14:textId="673DC4A8" w:rsidR="001E1CE0" w:rsidRPr="004C4FBA" w:rsidRDefault="003C3A99" w:rsidP="004C4F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E1CE0" w:rsidRPr="00E55D86">
        <w:rPr>
          <w:rFonts w:ascii="Times New Roman" w:hAnsi="Times New Roman" w:cs="Times New Roman"/>
          <w:sz w:val="24"/>
          <w:szCs w:val="24"/>
        </w:rPr>
        <w:t xml:space="preserve">в пункте 18 предусмотрено изменение объема бюджетных ассигнований, предусмотренных на капитальные вложения за счет </w:t>
      </w:r>
      <w:r w:rsidR="001618F4">
        <w:rPr>
          <w:rFonts w:ascii="Times New Roman" w:hAnsi="Times New Roman" w:cs="Times New Roman"/>
          <w:sz w:val="24"/>
          <w:szCs w:val="24"/>
        </w:rPr>
        <w:t>средств местного бюджета на 2021 год, цифры «53231,92» заменить цифрами «212731,92</w:t>
      </w:r>
      <w:r w:rsidR="001E1CE0" w:rsidRPr="00E55D86">
        <w:rPr>
          <w:rFonts w:ascii="Times New Roman" w:hAnsi="Times New Roman" w:cs="Times New Roman"/>
          <w:sz w:val="24"/>
          <w:szCs w:val="24"/>
        </w:rPr>
        <w:t>»;</w:t>
      </w:r>
    </w:p>
    <w:p w14:paraId="5B794A89" w14:textId="77AA4E6B" w:rsidR="001E1CE0" w:rsidRPr="004C4FBA" w:rsidRDefault="001E1CE0" w:rsidP="008919E1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C4FB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Доходы</w:t>
      </w:r>
    </w:p>
    <w:p w14:paraId="572D4302" w14:textId="5B8F5F39" w:rsidR="001E1CE0" w:rsidRPr="004C4FBA" w:rsidRDefault="001E1CE0" w:rsidP="008919E1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C4FB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Налоговые и неналоговые доходы</w:t>
      </w:r>
    </w:p>
    <w:p w14:paraId="7E708A60" w14:textId="77777777" w:rsidR="001E1CE0" w:rsidRPr="004C4FBA" w:rsidRDefault="001E1CE0" w:rsidP="001E1CE0">
      <w:pPr>
        <w:spacing w:after="0"/>
        <w:ind w:left="36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C4FB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Изменения налоговых и неналоговых доходов представлено в таблице 1</w:t>
      </w:r>
    </w:p>
    <w:p w14:paraId="3E797F3C" w14:textId="77777777" w:rsidR="001E1CE0" w:rsidRPr="004C4FBA" w:rsidRDefault="001E1CE0" w:rsidP="001E1CE0">
      <w:pPr>
        <w:spacing w:after="0"/>
        <w:ind w:left="360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C4FB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Таблица1</w:t>
      </w:r>
    </w:p>
    <w:tbl>
      <w:tblPr>
        <w:tblW w:w="977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1701"/>
        <w:gridCol w:w="1559"/>
        <w:gridCol w:w="1701"/>
      </w:tblGrid>
      <w:tr w:rsidR="001E1CE0" w:rsidRPr="00691DB0" w14:paraId="4F75FEB2" w14:textId="77777777" w:rsidTr="008919E1">
        <w:trPr>
          <w:trHeight w:val="2816"/>
        </w:trPr>
        <w:tc>
          <w:tcPr>
            <w:tcW w:w="4815" w:type="dxa"/>
            <w:shd w:val="clear" w:color="auto" w:fill="auto"/>
            <w:vAlign w:val="center"/>
          </w:tcPr>
          <w:p w14:paraId="5612EC19" w14:textId="77777777" w:rsidR="001E1CE0" w:rsidRPr="00691DB0" w:rsidRDefault="001E1CE0" w:rsidP="00D303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1DB0">
              <w:rPr>
                <w:rFonts w:ascii="Times New Roman" w:hAnsi="Times New Roman" w:cs="Times New Roman"/>
                <w:sz w:val="24"/>
                <w:szCs w:val="24"/>
              </w:rPr>
              <w:t>Статья доходов (указываются изменяемые статьи)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EF869FA" w14:textId="77777777" w:rsidR="001E1CE0" w:rsidRPr="00691DB0" w:rsidRDefault="001E1CE0" w:rsidP="00D30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DB0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Предлагаемые изменения в соответствии с </w:t>
            </w:r>
            <w:r w:rsidRPr="00691DB0">
              <w:rPr>
                <w:rFonts w:ascii="Times New Roman" w:hAnsi="Times New Roman" w:cs="Times New Roman"/>
                <w:b/>
                <w:sz w:val="24"/>
                <w:szCs w:val="24"/>
              </w:rPr>
              <w:t>проектом</w:t>
            </w:r>
            <w:r w:rsidRPr="00691DB0">
              <w:rPr>
                <w:rFonts w:ascii="Times New Roman" w:hAnsi="Times New Roman" w:cs="Times New Roman"/>
                <w:sz w:val="24"/>
                <w:szCs w:val="24"/>
              </w:rPr>
              <w:t xml:space="preserve"> решения</w:t>
            </w:r>
          </w:p>
          <w:p w14:paraId="0B066F12" w14:textId="77777777" w:rsidR="001E1CE0" w:rsidRPr="00691DB0" w:rsidRDefault="001E1CE0" w:rsidP="00D30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C0F29FC" w14:textId="77777777" w:rsidR="00D30322" w:rsidRPr="00691DB0" w:rsidRDefault="00D30322" w:rsidP="00D30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DFB173" w14:textId="77777777" w:rsidR="001E1CE0" w:rsidRPr="00691DB0" w:rsidRDefault="001E1CE0" w:rsidP="00D30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DB0">
              <w:rPr>
                <w:rFonts w:ascii="Times New Roman" w:hAnsi="Times New Roman" w:cs="Times New Roman"/>
                <w:sz w:val="24"/>
                <w:szCs w:val="24"/>
              </w:rPr>
              <w:t>Утвержденные назначения в соответствии с решением</w:t>
            </w:r>
          </w:p>
          <w:p w14:paraId="5D48FE0E" w14:textId="2644ED64" w:rsidR="001E1CE0" w:rsidRPr="008919E1" w:rsidRDefault="001618F4" w:rsidP="0089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DB0">
              <w:rPr>
                <w:rFonts w:ascii="Times New Roman" w:hAnsi="Times New Roman" w:cs="Times New Roman"/>
                <w:sz w:val="24"/>
                <w:szCs w:val="24"/>
              </w:rPr>
              <w:t>№ 39</w:t>
            </w:r>
            <w:r w:rsidR="001E1CE0" w:rsidRPr="00691DB0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691DB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1E1CE0" w:rsidRPr="00691D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91DB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1E1CE0" w:rsidRPr="00691DB0">
              <w:rPr>
                <w:rFonts w:ascii="Times New Roman" w:hAnsi="Times New Roman" w:cs="Times New Roman"/>
                <w:sz w:val="24"/>
                <w:szCs w:val="24"/>
              </w:rPr>
              <w:t xml:space="preserve"> 2020г.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4475433" w14:textId="77777777" w:rsidR="001E1CE0" w:rsidRPr="00691DB0" w:rsidRDefault="001E1CE0" w:rsidP="00D30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DB0">
              <w:rPr>
                <w:rFonts w:ascii="Times New Roman" w:hAnsi="Times New Roman" w:cs="Times New Roman"/>
                <w:sz w:val="24"/>
                <w:szCs w:val="24"/>
              </w:rPr>
              <w:t>Величина изменения</w:t>
            </w:r>
          </w:p>
        </w:tc>
      </w:tr>
      <w:tr w:rsidR="001E1CE0" w:rsidRPr="00691DB0" w14:paraId="35AA5F9D" w14:textId="77777777" w:rsidTr="008919E1">
        <w:trPr>
          <w:trHeight w:val="355"/>
        </w:trPr>
        <w:tc>
          <w:tcPr>
            <w:tcW w:w="4815" w:type="dxa"/>
            <w:shd w:val="clear" w:color="auto" w:fill="auto"/>
            <w:vAlign w:val="center"/>
          </w:tcPr>
          <w:p w14:paraId="7CB8C827" w14:textId="77777777" w:rsidR="001E1CE0" w:rsidRPr="00691DB0" w:rsidRDefault="001E1CE0" w:rsidP="003C3A9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91D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Налоговые доходы 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7E38A09" w14:textId="330ACEEB" w:rsidR="001E1CE0" w:rsidRPr="00691DB0" w:rsidRDefault="001E1CE0" w:rsidP="001618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1D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</w:t>
            </w:r>
            <w:r w:rsidR="001618F4" w:rsidRPr="00691D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408 419,30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4F335D80" w14:textId="211010B7" w:rsidR="001E1CE0" w:rsidRPr="00691DB0" w:rsidRDefault="001618F4" w:rsidP="003C3A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1D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404 000,00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096D65D" w14:textId="0D074F49" w:rsidR="001E1CE0" w:rsidRPr="00691DB0" w:rsidRDefault="001E1CE0" w:rsidP="003C3A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91D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 w:rsidR="001618F4" w:rsidRPr="00691D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4 419,30</w:t>
            </w:r>
          </w:p>
        </w:tc>
      </w:tr>
      <w:tr w:rsidR="001E1CE0" w:rsidRPr="00691DB0" w14:paraId="6FBB9040" w14:textId="77777777" w:rsidTr="008919E1">
        <w:trPr>
          <w:trHeight w:val="391"/>
        </w:trPr>
        <w:tc>
          <w:tcPr>
            <w:tcW w:w="4815" w:type="dxa"/>
            <w:shd w:val="clear" w:color="auto" w:fill="auto"/>
            <w:vAlign w:val="center"/>
          </w:tcPr>
          <w:p w14:paraId="26A42BD9" w14:textId="77777777" w:rsidR="001E1CE0" w:rsidRPr="00691DB0" w:rsidRDefault="001E1CE0" w:rsidP="003C3A9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1DB0">
              <w:rPr>
                <w:rFonts w:ascii="Times New Roman" w:hAnsi="Times New Roman" w:cs="Times New Roman"/>
                <w:bCs/>
                <w:sz w:val="24"/>
                <w:szCs w:val="24"/>
              </w:rPr>
              <w:t>Налог на совокупный доход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332F548" w14:textId="14715DAC" w:rsidR="001E1CE0" w:rsidRPr="00691DB0" w:rsidRDefault="00D30322" w:rsidP="003C3A9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1DB0">
              <w:rPr>
                <w:rFonts w:ascii="Times New Roman" w:hAnsi="Times New Roman" w:cs="Times New Roman"/>
                <w:bCs/>
                <w:sz w:val="24"/>
                <w:szCs w:val="24"/>
              </w:rPr>
              <w:t>59 419,30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54F88FA4" w14:textId="5F949893" w:rsidR="001E1CE0" w:rsidRPr="00691DB0" w:rsidRDefault="00D30322" w:rsidP="003C3A9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1DB0">
              <w:rPr>
                <w:rFonts w:ascii="Times New Roman" w:hAnsi="Times New Roman" w:cs="Times New Roman"/>
                <w:bCs/>
                <w:sz w:val="24"/>
                <w:szCs w:val="24"/>
              </w:rPr>
              <w:t>55 000,00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EAB612B" w14:textId="62AE1A83" w:rsidR="001E1CE0" w:rsidRPr="00691DB0" w:rsidRDefault="00D30322" w:rsidP="003C3A9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1DB0">
              <w:rPr>
                <w:rFonts w:ascii="Times New Roman" w:hAnsi="Times New Roman" w:cs="Times New Roman"/>
                <w:bCs/>
                <w:sz w:val="24"/>
                <w:szCs w:val="24"/>
              </w:rPr>
              <w:t>4419,30</w:t>
            </w:r>
          </w:p>
        </w:tc>
      </w:tr>
      <w:tr w:rsidR="001E1CE0" w:rsidRPr="00691DB0" w14:paraId="26E5B9C8" w14:textId="77777777" w:rsidTr="008919E1">
        <w:trPr>
          <w:trHeight w:val="583"/>
        </w:trPr>
        <w:tc>
          <w:tcPr>
            <w:tcW w:w="4815" w:type="dxa"/>
            <w:shd w:val="clear" w:color="auto" w:fill="auto"/>
            <w:vAlign w:val="center"/>
          </w:tcPr>
          <w:p w14:paraId="4B8DCE5A" w14:textId="77777777" w:rsidR="001E1CE0" w:rsidRPr="00691DB0" w:rsidRDefault="001E1CE0" w:rsidP="003C3A9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1DB0">
              <w:rPr>
                <w:rFonts w:ascii="Times New Roman" w:hAnsi="Times New Roman" w:cs="Times New Roman"/>
                <w:bCs/>
                <w:sz w:val="24"/>
                <w:szCs w:val="24"/>
              </w:rPr>
              <w:t>Единый налог на вмененный доход на для отдельных видов деятельности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A322F4F" w14:textId="74ECA1EC" w:rsidR="001E1CE0" w:rsidRPr="00691DB0" w:rsidRDefault="00D30322" w:rsidP="003C3A9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1DB0">
              <w:rPr>
                <w:rFonts w:ascii="Times New Roman" w:hAnsi="Times New Roman" w:cs="Times New Roman"/>
                <w:bCs/>
                <w:sz w:val="24"/>
                <w:szCs w:val="24"/>
              </w:rPr>
              <w:t>4 419,30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124DB0A9" w14:textId="498E370E" w:rsidR="001E1CE0" w:rsidRPr="00691DB0" w:rsidRDefault="00D30322" w:rsidP="003C3A9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1DB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  <w:r w:rsidR="001E1CE0" w:rsidRPr="00691DB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497EF765" w14:textId="6F80D242" w:rsidR="001E1CE0" w:rsidRPr="00691DB0" w:rsidRDefault="00D30322" w:rsidP="003C3A9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1DB0">
              <w:rPr>
                <w:rFonts w:ascii="Times New Roman" w:hAnsi="Times New Roman" w:cs="Times New Roman"/>
                <w:bCs/>
                <w:sz w:val="24"/>
                <w:szCs w:val="24"/>
              </w:rPr>
              <w:t>4419,30</w:t>
            </w:r>
          </w:p>
        </w:tc>
      </w:tr>
      <w:tr w:rsidR="001E1CE0" w:rsidRPr="00691DB0" w14:paraId="31A5D40D" w14:textId="77777777" w:rsidTr="008919E1">
        <w:trPr>
          <w:trHeight w:val="545"/>
        </w:trPr>
        <w:tc>
          <w:tcPr>
            <w:tcW w:w="4815" w:type="dxa"/>
            <w:shd w:val="clear" w:color="auto" w:fill="auto"/>
            <w:vAlign w:val="center"/>
          </w:tcPr>
          <w:p w14:paraId="52EF45E3" w14:textId="77777777" w:rsidR="001E1CE0" w:rsidRPr="00691DB0" w:rsidRDefault="001E1CE0" w:rsidP="003C3A9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1D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Неналоговые доходы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4058E7E3" w14:textId="21A1AB2F" w:rsidR="001E1CE0" w:rsidRPr="00691DB0" w:rsidRDefault="00D30322" w:rsidP="003C3A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1D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362 355,00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DC4C1D0" w14:textId="3FABD166" w:rsidR="001E1CE0" w:rsidRPr="00691DB0" w:rsidRDefault="00D30322" w:rsidP="003C3A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1D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197 500,00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04C13F0" w14:textId="5CA3A53F" w:rsidR="001E1CE0" w:rsidRPr="00691DB0" w:rsidRDefault="00D30322" w:rsidP="00D3032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1D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64855,00</w:t>
            </w:r>
          </w:p>
        </w:tc>
      </w:tr>
      <w:tr w:rsidR="001E1CE0" w:rsidRPr="00691DB0" w14:paraId="2EB50DDD" w14:textId="77777777" w:rsidTr="008919E1">
        <w:trPr>
          <w:trHeight w:val="1007"/>
        </w:trPr>
        <w:tc>
          <w:tcPr>
            <w:tcW w:w="4815" w:type="dxa"/>
            <w:shd w:val="clear" w:color="auto" w:fill="auto"/>
            <w:vAlign w:val="center"/>
          </w:tcPr>
          <w:p w14:paraId="41C4C5EC" w14:textId="77777777" w:rsidR="001E1CE0" w:rsidRPr="00691DB0" w:rsidRDefault="001E1CE0" w:rsidP="003C3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DB0">
              <w:rPr>
                <w:rFonts w:ascii="Times New Roman" w:hAnsi="Times New Roman" w:cs="Times New Roman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34E9C85A" w14:textId="51FFAE79" w:rsidR="001E1CE0" w:rsidRPr="00691DB0" w:rsidRDefault="006E2267" w:rsidP="003C3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DB0">
              <w:rPr>
                <w:rFonts w:ascii="Times New Roman" w:hAnsi="Times New Roman" w:cs="Times New Roman"/>
                <w:sz w:val="24"/>
                <w:szCs w:val="24"/>
              </w:rPr>
              <w:t>113967,00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7B7E177" w14:textId="0922EB69" w:rsidR="001E1CE0" w:rsidRPr="00691DB0" w:rsidRDefault="006E2267" w:rsidP="003C3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DB0">
              <w:rPr>
                <w:rFonts w:ascii="Times New Roman" w:hAnsi="Times New Roman" w:cs="Times New Roman"/>
                <w:sz w:val="24"/>
                <w:szCs w:val="24"/>
              </w:rPr>
              <w:t>102000,00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3451519F" w14:textId="739C0819" w:rsidR="001E1CE0" w:rsidRPr="00691DB0" w:rsidRDefault="006E2267" w:rsidP="003C3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DB0">
              <w:rPr>
                <w:rFonts w:ascii="Times New Roman" w:hAnsi="Times New Roman" w:cs="Times New Roman"/>
                <w:sz w:val="24"/>
                <w:szCs w:val="24"/>
              </w:rPr>
              <w:t>11967,00</w:t>
            </w:r>
          </w:p>
        </w:tc>
      </w:tr>
      <w:tr w:rsidR="001E1CE0" w:rsidRPr="00691DB0" w14:paraId="1191F3E2" w14:textId="77777777" w:rsidTr="008919E1">
        <w:trPr>
          <w:trHeight w:val="2114"/>
        </w:trPr>
        <w:tc>
          <w:tcPr>
            <w:tcW w:w="4815" w:type="dxa"/>
            <w:shd w:val="clear" w:color="auto" w:fill="auto"/>
            <w:vAlign w:val="center"/>
          </w:tcPr>
          <w:p w14:paraId="32A6773B" w14:textId="77777777" w:rsidR="001E1CE0" w:rsidRPr="00691DB0" w:rsidRDefault="001E1CE0" w:rsidP="003C3A9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91DB0">
              <w:rPr>
                <w:rFonts w:ascii="Times New Roman" w:hAnsi="Times New Roman" w:cs="Times New Roman"/>
                <w:iCs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3738E47B" w14:textId="07B17A8E" w:rsidR="001E1CE0" w:rsidRPr="00691DB0" w:rsidRDefault="006E2267" w:rsidP="003C3A9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91DB0">
              <w:rPr>
                <w:rFonts w:ascii="Times New Roman" w:hAnsi="Times New Roman" w:cs="Times New Roman"/>
                <w:iCs/>
                <w:sz w:val="24"/>
                <w:szCs w:val="24"/>
              </w:rPr>
              <w:t>81967,00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1CA2188E" w14:textId="1725C6BB" w:rsidR="001E1CE0" w:rsidRPr="00691DB0" w:rsidRDefault="006E2267" w:rsidP="003C3A9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91DB0">
              <w:rPr>
                <w:rFonts w:ascii="Times New Roman" w:hAnsi="Times New Roman" w:cs="Times New Roman"/>
                <w:iCs/>
                <w:sz w:val="24"/>
                <w:szCs w:val="24"/>
              </w:rPr>
              <w:t>70000,00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194B935" w14:textId="3ADE0CC0" w:rsidR="001E1CE0" w:rsidRPr="00691DB0" w:rsidRDefault="006E2267" w:rsidP="003C3A9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91DB0">
              <w:rPr>
                <w:rFonts w:ascii="Times New Roman" w:hAnsi="Times New Roman" w:cs="Times New Roman"/>
                <w:iCs/>
                <w:sz w:val="24"/>
                <w:szCs w:val="24"/>
              </w:rPr>
              <w:t>11967,00</w:t>
            </w:r>
          </w:p>
        </w:tc>
      </w:tr>
      <w:tr w:rsidR="001E1CE0" w:rsidRPr="00691DB0" w14:paraId="2950C4CD" w14:textId="77777777" w:rsidTr="008919E1">
        <w:trPr>
          <w:trHeight w:val="660"/>
        </w:trPr>
        <w:tc>
          <w:tcPr>
            <w:tcW w:w="4815" w:type="dxa"/>
            <w:shd w:val="clear" w:color="auto" w:fill="auto"/>
            <w:vAlign w:val="center"/>
          </w:tcPr>
          <w:p w14:paraId="1D5F101C" w14:textId="77777777" w:rsidR="001E1CE0" w:rsidRPr="00691DB0" w:rsidRDefault="001E1CE0" w:rsidP="003C3A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D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Доходы от продажи материальных и нематериальных активов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2F9B486" w14:textId="393940F2" w:rsidR="001E1CE0" w:rsidRPr="00691DB0" w:rsidRDefault="006E2267" w:rsidP="003C3A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DB0">
              <w:rPr>
                <w:rFonts w:ascii="Times New Roman" w:hAnsi="Times New Roman" w:cs="Times New Roman"/>
                <w:b/>
                <w:sz w:val="24"/>
                <w:szCs w:val="24"/>
              </w:rPr>
              <w:t>190 000,00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08F54EB" w14:textId="376313B8" w:rsidR="001E1CE0" w:rsidRPr="00691DB0" w:rsidRDefault="006E2267" w:rsidP="003C3A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DB0">
              <w:rPr>
                <w:rFonts w:ascii="Times New Roman" w:hAnsi="Times New Roman" w:cs="Times New Roman"/>
                <w:b/>
                <w:sz w:val="24"/>
                <w:szCs w:val="24"/>
              </w:rPr>
              <w:t>50 000,00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35B985DA" w14:textId="3F299FA3" w:rsidR="001E1CE0" w:rsidRPr="00691DB0" w:rsidRDefault="006E2267" w:rsidP="003C3A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DB0">
              <w:rPr>
                <w:rFonts w:ascii="Times New Roman" w:hAnsi="Times New Roman" w:cs="Times New Roman"/>
                <w:b/>
                <w:sz w:val="24"/>
                <w:szCs w:val="24"/>
              </w:rPr>
              <w:t>140 000,00</w:t>
            </w:r>
          </w:p>
        </w:tc>
      </w:tr>
      <w:tr w:rsidR="001E1CE0" w:rsidRPr="00691DB0" w14:paraId="319E9ADB" w14:textId="77777777" w:rsidTr="008919E1">
        <w:trPr>
          <w:trHeight w:val="2515"/>
        </w:trPr>
        <w:tc>
          <w:tcPr>
            <w:tcW w:w="4815" w:type="dxa"/>
            <w:shd w:val="clear" w:color="auto" w:fill="auto"/>
            <w:vAlign w:val="center"/>
          </w:tcPr>
          <w:p w14:paraId="1A9AC6B0" w14:textId="77777777" w:rsidR="001E1CE0" w:rsidRPr="00691DB0" w:rsidRDefault="001E1CE0" w:rsidP="003C3A9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91DB0">
              <w:rPr>
                <w:rFonts w:ascii="Times New Roman" w:hAnsi="Times New Roman" w:cs="Times New Roman"/>
                <w:iCs/>
                <w:sz w:val="24"/>
                <w:szCs w:val="24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3EC51C17" w14:textId="68815A09" w:rsidR="001E1CE0" w:rsidRPr="00691DB0" w:rsidRDefault="006E2267" w:rsidP="003C3A9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91DB0">
              <w:rPr>
                <w:rFonts w:ascii="Times New Roman" w:hAnsi="Times New Roman" w:cs="Times New Roman"/>
                <w:iCs/>
                <w:sz w:val="24"/>
                <w:szCs w:val="24"/>
              </w:rPr>
              <w:t>25 000,00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AD36324" w14:textId="5ACCCF05" w:rsidR="001E1CE0" w:rsidRPr="00691DB0" w:rsidRDefault="006E2267" w:rsidP="003C3A9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91DB0">
              <w:rPr>
                <w:rFonts w:ascii="Times New Roman" w:hAnsi="Times New Roman" w:cs="Times New Roman"/>
                <w:iCs/>
                <w:sz w:val="24"/>
                <w:szCs w:val="24"/>
              </w:rPr>
              <w:t>5 000,00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A8F2C2E" w14:textId="4D57DF98" w:rsidR="001E1CE0" w:rsidRPr="00691DB0" w:rsidRDefault="006E2267" w:rsidP="003C3A9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91DB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20 </w:t>
            </w:r>
            <w:r w:rsidR="001E1CE0" w:rsidRPr="00691DB0">
              <w:rPr>
                <w:rFonts w:ascii="Times New Roman" w:hAnsi="Times New Roman" w:cs="Times New Roman"/>
                <w:iCs/>
                <w:sz w:val="24"/>
                <w:szCs w:val="24"/>
              </w:rPr>
              <w:t>000,0</w:t>
            </w:r>
          </w:p>
        </w:tc>
      </w:tr>
      <w:tr w:rsidR="001E1CE0" w:rsidRPr="00691DB0" w14:paraId="562BA81D" w14:textId="77777777" w:rsidTr="008919E1">
        <w:trPr>
          <w:trHeight w:val="1591"/>
        </w:trPr>
        <w:tc>
          <w:tcPr>
            <w:tcW w:w="4815" w:type="dxa"/>
            <w:shd w:val="clear" w:color="auto" w:fill="auto"/>
            <w:vAlign w:val="center"/>
          </w:tcPr>
          <w:p w14:paraId="2CA79B9A" w14:textId="7B6974F5" w:rsidR="001E1CE0" w:rsidRPr="00691DB0" w:rsidRDefault="001E1CE0" w:rsidP="006E226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91DB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Доходы от продажи земельных участков, </w:t>
            </w:r>
            <w:r w:rsidR="006E2267" w:rsidRPr="00691DB0">
              <w:rPr>
                <w:rFonts w:ascii="Times New Roman" w:hAnsi="Times New Roman" w:cs="Times New Roman"/>
                <w:iCs/>
                <w:sz w:val="24"/>
                <w:szCs w:val="24"/>
              </w:rPr>
              <w:t>находящихся в собственности городских округов</w:t>
            </w:r>
            <w:r w:rsidR="00843C25" w:rsidRPr="00691DB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(за исключением земельных участков муниципальных бюджетных и автономных учреждений)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350926D5" w14:textId="447F493A" w:rsidR="001E1CE0" w:rsidRPr="00691DB0" w:rsidRDefault="00843C25" w:rsidP="003C3A9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91DB0">
              <w:rPr>
                <w:rFonts w:ascii="Times New Roman" w:hAnsi="Times New Roman" w:cs="Times New Roman"/>
                <w:iCs/>
                <w:sz w:val="24"/>
                <w:szCs w:val="24"/>
              </w:rPr>
              <w:t>150 000,00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3B238296" w14:textId="6078FA7E" w:rsidR="001E1CE0" w:rsidRPr="00691DB0" w:rsidRDefault="00843C25" w:rsidP="003C3A9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91DB0">
              <w:rPr>
                <w:rFonts w:ascii="Times New Roman" w:hAnsi="Times New Roman" w:cs="Times New Roman"/>
                <w:iCs/>
                <w:sz w:val="24"/>
                <w:szCs w:val="24"/>
              </w:rPr>
              <w:t>30 000,00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C5579B9" w14:textId="5E6DB722" w:rsidR="001E1CE0" w:rsidRPr="00691DB0" w:rsidRDefault="00843C25" w:rsidP="003C3A9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91DB0">
              <w:rPr>
                <w:rFonts w:ascii="Times New Roman" w:hAnsi="Times New Roman" w:cs="Times New Roman"/>
                <w:iCs/>
                <w:sz w:val="24"/>
                <w:szCs w:val="24"/>
              </w:rPr>
              <w:t>120 000,00</w:t>
            </w:r>
          </w:p>
        </w:tc>
      </w:tr>
      <w:tr w:rsidR="001E1CE0" w:rsidRPr="00691DB0" w14:paraId="2AB19413" w14:textId="77777777" w:rsidTr="008919E1">
        <w:trPr>
          <w:trHeight w:val="369"/>
        </w:trPr>
        <w:tc>
          <w:tcPr>
            <w:tcW w:w="4815" w:type="dxa"/>
            <w:shd w:val="clear" w:color="auto" w:fill="auto"/>
            <w:vAlign w:val="center"/>
          </w:tcPr>
          <w:p w14:paraId="63DD4EAE" w14:textId="77777777" w:rsidR="001E1CE0" w:rsidRPr="00691DB0" w:rsidRDefault="001E1CE0" w:rsidP="003C3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DB0">
              <w:rPr>
                <w:rFonts w:ascii="Times New Roman" w:hAnsi="Times New Roman" w:cs="Times New Roman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3C204380" w14:textId="47322911" w:rsidR="001E1CE0" w:rsidRPr="00691DB0" w:rsidRDefault="00843C25" w:rsidP="003C3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1DB0">
              <w:rPr>
                <w:rFonts w:ascii="Times New Roman" w:hAnsi="Times New Roman" w:cs="Times New Roman"/>
                <w:sz w:val="24"/>
                <w:szCs w:val="24"/>
              </w:rPr>
              <w:t>21 388,00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3CCA5A9E" w14:textId="0AAAEED3" w:rsidR="001E1CE0" w:rsidRPr="00691DB0" w:rsidRDefault="00D75CD6" w:rsidP="003C3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DB0">
              <w:rPr>
                <w:rFonts w:ascii="Times New Roman" w:hAnsi="Times New Roman" w:cs="Times New Roman"/>
                <w:sz w:val="24"/>
                <w:szCs w:val="24"/>
              </w:rPr>
              <w:t>8 500,00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3A03466D" w14:textId="345ED359" w:rsidR="001E1CE0" w:rsidRPr="00691DB0" w:rsidRDefault="00D75CD6" w:rsidP="003C3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1DB0">
              <w:rPr>
                <w:rFonts w:ascii="Times New Roman" w:hAnsi="Times New Roman" w:cs="Times New Roman"/>
                <w:sz w:val="24"/>
                <w:szCs w:val="24"/>
              </w:rPr>
              <w:t>12 888,00</w:t>
            </w:r>
          </w:p>
        </w:tc>
      </w:tr>
      <w:tr w:rsidR="001E1CE0" w:rsidRPr="00691DB0" w14:paraId="5E5BB801" w14:textId="77777777" w:rsidTr="008919E1">
        <w:trPr>
          <w:trHeight w:val="121"/>
        </w:trPr>
        <w:tc>
          <w:tcPr>
            <w:tcW w:w="4815" w:type="dxa"/>
            <w:shd w:val="clear" w:color="auto" w:fill="auto"/>
            <w:vAlign w:val="center"/>
          </w:tcPr>
          <w:p w14:paraId="192494E1" w14:textId="77777777" w:rsidR="001E1CE0" w:rsidRPr="00691DB0" w:rsidRDefault="001E1CE0" w:rsidP="003C3A9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1D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2B703835" w14:textId="593D439F" w:rsidR="001E1CE0" w:rsidRPr="00691DB0" w:rsidRDefault="004C4FBA" w:rsidP="003C3A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1D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770 774,30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B291323" w14:textId="7A02D1F3" w:rsidR="001E1CE0" w:rsidRPr="00691DB0" w:rsidRDefault="004C4FBA" w:rsidP="003C3A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1D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601 500,00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41CFDCF0" w14:textId="357B2E2A" w:rsidR="001E1CE0" w:rsidRPr="00691DB0" w:rsidRDefault="004C4FBA" w:rsidP="003C3A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1D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169 274,30</w:t>
            </w:r>
          </w:p>
        </w:tc>
      </w:tr>
    </w:tbl>
    <w:p w14:paraId="7FAEEFE0" w14:textId="77777777" w:rsidR="001E1CE0" w:rsidRPr="00691DB0" w:rsidRDefault="001E1CE0" w:rsidP="001E1CE0">
      <w:pPr>
        <w:spacing w:after="0" w:line="10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5356BB1" w14:textId="40BDF0F7" w:rsidR="001E1CE0" w:rsidRPr="008919E1" w:rsidRDefault="001E1CE0" w:rsidP="001E1CE0">
      <w:pPr>
        <w:spacing w:after="0" w:line="10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691D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91DB0">
        <w:rPr>
          <w:rFonts w:ascii="Times New Roman" w:hAnsi="Times New Roman" w:cs="Times New Roman"/>
          <w:b/>
          <w:sz w:val="24"/>
          <w:szCs w:val="24"/>
        </w:rPr>
        <w:t>Безвозмездные поступления</w:t>
      </w:r>
    </w:p>
    <w:p w14:paraId="2294D482" w14:textId="708D026C" w:rsidR="001E1CE0" w:rsidRPr="00691DB0" w:rsidRDefault="001E1CE0" w:rsidP="001E1C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DB0">
        <w:rPr>
          <w:rFonts w:ascii="Times New Roman" w:hAnsi="Times New Roman" w:cs="Times New Roman"/>
          <w:sz w:val="24"/>
          <w:szCs w:val="24"/>
        </w:rPr>
        <w:t>Изменения представлены в таблице 2:</w:t>
      </w:r>
    </w:p>
    <w:p w14:paraId="42A94968" w14:textId="77777777" w:rsidR="001E1CE0" w:rsidRPr="00691DB0" w:rsidRDefault="001E1CE0" w:rsidP="001E1CE0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691DB0">
        <w:rPr>
          <w:rFonts w:ascii="Times New Roman" w:hAnsi="Times New Roman" w:cs="Times New Roman"/>
          <w:sz w:val="24"/>
          <w:szCs w:val="24"/>
        </w:rPr>
        <w:t>Таблица №2</w:t>
      </w:r>
    </w:p>
    <w:tbl>
      <w:tblPr>
        <w:tblW w:w="977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1701"/>
        <w:gridCol w:w="1588"/>
        <w:gridCol w:w="1389"/>
      </w:tblGrid>
      <w:tr w:rsidR="001E1CE0" w:rsidRPr="00691DB0" w14:paraId="69B0ABF0" w14:textId="77777777" w:rsidTr="008919E1">
        <w:trPr>
          <w:trHeight w:val="1881"/>
        </w:trPr>
        <w:tc>
          <w:tcPr>
            <w:tcW w:w="5098" w:type="dxa"/>
            <w:shd w:val="clear" w:color="auto" w:fill="auto"/>
            <w:vAlign w:val="center"/>
          </w:tcPr>
          <w:p w14:paraId="51A6D70D" w14:textId="77777777" w:rsidR="004C4FBA" w:rsidRPr="00691DB0" w:rsidRDefault="001E1CE0" w:rsidP="004C4F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_Hlk11313343"/>
            <w:r w:rsidRPr="00691DB0">
              <w:rPr>
                <w:rFonts w:ascii="Times New Roman" w:hAnsi="Times New Roman" w:cs="Times New Roman"/>
                <w:sz w:val="20"/>
                <w:szCs w:val="20"/>
              </w:rPr>
              <w:t xml:space="preserve">Статья доходов </w:t>
            </w:r>
          </w:p>
          <w:p w14:paraId="7371EDE0" w14:textId="0894E6BE" w:rsidR="001E1CE0" w:rsidRPr="00691DB0" w:rsidRDefault="001E1CE0" w:rsidP="004C4F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1DB0">
              <w:rPr>
                <w:rFonts w:ascii="Times New Roman" w:hAnsi="Times New Roman" w:cs="Times New Roman"/>
                <w:sz w:val="20"/>
                <w:szCs w:val="20"/>
              </w:rPr>
              <w:t>(указываются изменяемые статьи)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4C6C68D" w14:textId="3D90A169" w:rsidR="001E1CE0" w:rsidRPr="00691DB0" w:rsidRDefault="001E1CE0" w:rsidP="00EA35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1DB0">
              <w:rPr>
                <w:rFonts w:ascii="Times New Roman" w:hAnsi="Times New Roman" w:cs="Times New Roman"/>
                <w:sz w:val="20"/>
                <w:szCs w:val="20"/>
              </w:rPr>
              <w:t xml:space="preserve">Предлагаемые изменения в соответствии с </w:t>
            </w:r>
            <w:r w:rsidRPr="00691DB0">
              <w:rPr>
                <w:rFonts w:ascii="Times New Roman" w:hAnsi="Times New Roman" w:cs="Times New Roman"/>
                <w:b/>
                <w:sz w:val="20"/>
                <w:szCs w:val="20"/>
              </w:rPr>
              <w:t>проектом</w:t>
            </w:r>
            <w:r w:rsidRPr="00691DB0">
              <w:rPr>
                <w:rFonts w:ascii="Times New Roman" w:hAnsi="Times New Roman" w:cs="Times New Roman"/>
                <w:sz w:val="20"/>
                <w:szCs w:val="20"/>
              </w:rPr>
              <w:t xml:space="preserve"> решения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66854278" w14:textId="77777777" w:rsidR="004C4FBA" w:rsidRPr="00691DB0" w:rsidRDefault="004C4FBA" w:rsidP="003C3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53EE9B" w14:textId="77777777" w:rsidR="004C4FBA" w:rsidRPr="00691DB0" w:rsidRDefault="004C4FBA" w:rsidP="003C3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BC0889" w14:textId="77777777" w:rsidR="001E1CE0" w:rsidRPr="00691DB0" w:rsidRDefault="001E1CE0" w:rsidP="003C3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1DB0">
              <w:rPr>
                <w:rFonts w:ascii="Times New Roman" w:hAnsi="Times New Roman" w:cs="Times New Roman"/>
                <w:sz w:val="20"/>
                <w:szCs w:val="20"/>
              </w:rPr>
              <w:t>Утвержденные назначения в соответствии с решением</w:t>
            </w:r>
          </w:p>
          <w:p w14:paraId="0AE7F464" w14:textId="51D20FE4" w:rsidR="001E1CE0" w:rsidRPr="00691DB0" w:rsidRDefault="004C4FBA" w:rsidP="00891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DB0">
              <w:rPr>
                <w:rFonts w:ascii="Times New Roman" w:hAnsi="Times New Roman" w:cs="Times New Roman"/>
                <w:sz w:val="20"/>
                <w:szCs w:val="20"/>
              </w:rPr>
              <w:t>№ 39 от 21</w:t>
            </w:r>
            <w:r w:rsidR="001E1CE0" w:rsidRPr="00691D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91DB0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  <w:r w:rsidR="001E1CE0" w:rsidRPr="00691DB0">
              <w:rPr>
                <w:rFonts w:ascii="Times New Roman" w:hAnsi="Times New Roman" w:cs="Times New Roman"/>
                <w:sz w:val="20"/>
                <w:szCs w:val="20"/>
              </w:rPr>
              <w:t xml:space="preserve"> 2020г.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7F9747F6" w14:textId="77777777" w:rsidR="001E1CE0" w:rsidRPr="00691DB0" w:rsidRDefault="001E1CE0" w:rsidP="003C3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DB0">
              <w:rPr>
                <w:rFonts w:ascii="Times New Roman" w:hAnsi="Times New Roman" w:cs="Times New Roman"/>
                <w:sz w:val="20"/>
                <w:szCs w:val="20"/>
              </w:rPr>
              <w:t>Величина изменения</w:t>
            </w:r>
          </w:p>
        </w:tc>
      </w:tr>
      <w:bookmarkEnd w:id="2"/>
      <w:tr w:rsidR="001E1CE0" w:rsidRPr="00691DB0" w14:paraId="50E8FEF5" w14:textId="77777777" w:rsidTr="008919E1">
        <w:trPr>
          <w:trHeight w:val="464"/>
        </w:trPr>
        <w:tc>
          <w:tcPr>
            <w:tcW w:w="5098" w:type="dxa"/>
            <w:shd w:val="clear" w:color="auto" w:fill="auto"/>
            <w:vAlign w:val="center"/>
          </w:tcPr>
          <w:p w14:paraId="39C114E4" w14:textId="77777777" w:rsidR="001E1CE0" w:rsidRPr="00691DB0" w:rsidRDefault="001E1CE0" w:rsidP="003C3A9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91D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3F4B4E96" w14:textId="16D3E60A" w:rsidR="001E1CE0" w:rsidRPr="00691DB0" w:rsidRDefault="00E74361" w:rsidP="003C3A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1D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1 043 974,12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14:paraId="4712AF93" w14:textId="2926BFDD" w:rsidR="001E1CE0" w:rsidRPr="00691DB0" w:rsidRDefault="00E74361" w:rsidP="003C3A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1DB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997 031,81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14:paraId="32E68780" w14:textId="73A2F8CC" w:rsidR="001E1CE0" w:rsidRPr="00691DB0" w:rsidRDefault="00E74361" w:rsidP="003C3A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1D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46 942, 31</w:t>
            </w:r>
          </w:p>
        </w:tc>
      </w:tr>
      <w:tr w:rsidR="001E1CE0" w:rsidRPr="00691DB0" w14:paraId="3ED1A9FF" w14:textId="77777777" w:rsidTr="008919E1">
        <w:trPr>
          <w:trHeight w:val="262"/>
        </w:trPr>
        <w:tc>
          <w:tcPr>
            <w:tcW w:w="5098" w:type="dxa"/>
            <w:shd w:val="clear" w:color="auto" w:fill="auto"/>
            <w:vAlign w:val="center"/>
          </w:tcPr>
          <w:p w14:paraId="1589E575" w14:textId="77777777" w:rsidR="001E1CE0" w:rsidRPr="00691DB0" w:rsidRDefault="001E1CE0" w:rsidP="003C3A9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1D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63474EC" w14:textId="438E0C38" w:rsidR="001E1CE0" w:rsidRPr="00691DB0" w:rsidRDefault="00E74361" w:rsidP="003C3A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1D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1 043 974,12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14:paraId="05765D27" w14:textId="44EBE7C1" w:rsidR="001E1CE0" w:rsidRPr="00691DB0" w:rsidRDefault="00E74361" w:rsidP="003C3A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1DB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997 031,81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14:paraId="28E0455C" w14:textId="089B3278" w:rsidR="001E1CE0" w:rsidRPr="00691DB0" w:rsidRDefault="00E74361" w:rsidP="003C3A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1D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46942,31</w:t>
            </w:r>
          </w:p>
        </w:tc>
      </w:tr>
      <w:tr w:rsidR="001E1CE0" w:rsidRPr="00691DB0" w14:paraId="4FB13CD9" w14:textId="77777777" w:rsidTr="008919E1">
        <w:trPr>
          <w:trHeight w:val="829"/>
        </w:trPr>
        <w:tc>
          <w:tcPr>
            <w:tcW w:w="5098" w:type="dxa"/>
            <w:shd w:val="clear" w:color="auto" w:fill="auto"/>
            <w:vAlign w:val="center"/>
          </w:tcPr>
          <w:p w14:paraId="0C7371BC" w14:textId="77777777" w:rsidR="001E1CE0" w:rsidRPr="00691DB0" w:rsidRDefault="001E1CE0" w:rsidP="003C3A9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1D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Субсидии бюджетам бюджетной системы Российской Федерации (межбюджетные субсидии)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43DEE175" w14:textId="6176F946" w:rsidR="001E1CE0" w:rsidRPr="00691DB0" w:rsidRDefault="00E74361" w:rsidP="003C3A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1D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548 660,14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14:paraId="587C2D21" w14:textId="11E7691F" w:rsidR="001E1CE0" w:rsidRPr="00691DB0" w:rsidRDefault="001E1CE0" w:rsidP="00E743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1DB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 </w:t>
            </w:r>
            <w:r w:rsidR="00E74361" w:rsidRPr="00691D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523201,47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14:paraId="2EDC2CD9" w14:textId="446B8E6C" w:rsidR="001E1CE0" w:rsidRPr="00691DB0" w:rsidRDefault="00E74361" w:rsidP="003C3A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DB0">
              <w:rPr>
                <w:rFonts w:ascii="Times New Roman" w:hAnsi="Times New Roman" w:cs="Times New Roman"/>
                <w:b/>
                <w:sz w:val="24"/>
                <w:szCs w:val="24"/>
              </w:rPr>
              <w:t>25458,67</w:t>
            </w:r>
          </w:p>
        </w:tc>
      </w:tr>
      <w:tr w:rsidR="00E74361" w:rsidRPr="00691DB0" w14:paraId="39312291" w14:textId="77777777" w:rsidTr="008919E1">
        <w:trPr>
          <w:trHeight w:val="1794"/>
        </w:trPr>
        <w:tc>
          <w:tcPr>
            <w:tcW w:w="5098" w:type="dxa"/>
            <w:shd w:val="clear" w:color="auto" w:fill="auto"/>
            <w:vAlign w:val="center"/>
          </w:tcPr>
          <w:p w14:paraId="6F321BFC" w14:textId="46228D1E" w:rsidR="00E74361" w:rsidRPr="00691DB0" w:rsidRDefault="00E74361" w:rsidP="003C3A9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1DB0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бюджетам городских округов на организацию и обеспечение бесплатным горячим питанием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068846F" w14:textId="368C9EDA" w:rsidR="00E74361" w:rsidRPr="00691DB0" w:rsidRDefault="00E74361" w:rsidP="003C3A9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1DB0">
              <w:rPr>
                <w:rFonts w:ascii="Times New Roman" w:hAnsi="Times New Roman" w:cs="Times New Roman"/>
                <w:bCs/>
                <w:sz w:val="24"/>
                <w:szCs w:val="24"/>
              </w:rPr>
              <w:t>18 106,33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14:paraId="74AD9A1F" w14:textId="182BB2B6" w:rsidR="00E74361" w:rsidRPr="00691DB0" w:rsidRDefault="00655C7D" w:rsidP="00E743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91DB0">
              <w:rPr>
                <w:rFonts w:ascii="Times New Roman" w:hAnsi="Times New Roman" w:cs="Times New Roman"/>
                <w:sz w:val="24"/>
                <w:szCs w:val="24"/>
              </w:rPr>
              <w:t>4 147,66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14:paraId="42FE8495" w14:textId="730FC79C" w:rsidR="00E74361" w:rsidRPr="00691DB0" w:rsidRDefault="00655C7D" w:rsidP="003C3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DB0">
              <w:rPr>
                <w:rFonts w:ascii="Times New Roman" w:hAnsi="Times New Roman" w:cs="Times New Roman"/>
                <w:sz w:val="24"/>
                <w:szCs w:val="24"/>
              </w:rPr>
              <w:t>13 958,67</w:t>
            </w:r>
          </w:p>
        </w:tc>
      </w:tr>
      <w:tr w:rsidR="00E74361" w:rsidRPr="00691DB0" w14:paraId="1C8AF1A6" w14:textId="77777777" w:rsidTr="008919E1">
        <w:trPr>
          <w:trHeight w:val="832"/>
        </w:trPr>
        <w:tc>
          <w:tcPr>
            <w:tcW w:w="5098" w:type="dxa"/>
            <w:shd w:val="clear" w:color="auto" w:fill="auto"/>
            <w:vAlign w:val="center"/>
          </w:tcPr>
          <w:p w14:paraId="04357E3D" w14:textId="3F69B038" w:rsidR="00E74361" w:rsidRPr="00691DB0" w:rsidRDefault="00655C7D" w:rsidP="003C3A9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1DB0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местным бюджетам на исполнение непредвиденных расходов местных бюджетов по решению вопросов местного значения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3389B51" w14:textId="549A3A9F" w:rsidR="00E74361" w:rsidRPr="00691DB0" w:rsidRDefault="00655C7D" w:rsidP="003C3A9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1DB0">
              <w:rPr>
                <w:rFonts w:ascii="Times New Roman" w:hAnsi="Times New Roman" w:cs="Times New Roman"/>
                <w:bCs/>
                <w:sz w:val="24"/>
                <w:szCs w:val="24"/>
              </w:rPr>
              <w:t>11 500,00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14:paraId="7DAB2BE4" w14:textId="78B52CA0" w:rsidR="00E74361" w:rsidRPr="00691DB0" w:rsidRDefault="00655C7D" w:rsidP="00E743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91DB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0,00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14:paraId="2ABFD63F" w14:textId="597DDC2D" w:rsidR="00E74361" w:rsidRPr="00691DB0" w:rsidRDefault="00655C7D" w:rsidP="003C3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DB0">
              <w:rPr>
                <w:rFonts w:ascii="Times New Roman" w:hAnsi="Times New Roman" w:cs="Times New Roman"/>
                <w:sz w:val="24"/>
                <w:szCs w:val="24"/>
              </w:rPr>
              <w:t>11 500,00</w:t>
            </w:r>
          </w:p>
        </w:tc>
      </w:tr>
      <w:tr w:rsidR="00655C7D" w:rsidRPr="00691DB0" w14:paraId="0194653E" w14:textId="77777777" w:rsidTr="008919E1">
        <w:trPr>
          <w:trHeight w:val="97"/>
        </w:trPr>
        <w:tc>
          <w:tcPr>
            <w:tcW w:w="5098" w:type="dxa"/>
            <w:shd w:val="clear" w:color="auto" w:fill="auto"/>
            <w:vAlign w:val="center"/>
          </w:tcPr>
          <w:p w14:paraId="52CF2929" w14:textId="5E9E4FFB" w:rsidR="00655C7D" w:rsidRPr="00691DB0" w:rsidRDefault="00655C7D" w:rsidP="003C3A9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1D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06AE65A" w14:textId="7A6F2DE1" w:rsidR="00655C7D" w:rsidRPr="00691DB0" w:rsidRDefault="00655C7D" w:rsidP="003C3A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1D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21  483,64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14:paraId="50141071" w14:textId="5CEF47D0" w:rsidR="00655C7D" w:rsidRPr="00691DB0" w:rsidRDefault="00655C7D" w:rsidP="00E743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91DB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0,00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14:paraId="2CC7A1BC" w14:textId="1F1D151C" w:rsidR="00655C7D" w:rsidRPr="00691DB0" w:rsidRDefault="00655C7D" w:rsidP="003C3A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D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21  483,64</w:t>
            </w:r>
          </w:p>
        </w:tc>
      </w:tr>
      <w:tr w:rsidR="00655C7D" w:rsidRPr="00691DB0" w14:paraId="5BA255C6" w14:textId="77777777" w:rsidTr="008919E1">
        <w:trPr>
          <w:trHeight w:val="1821"/>
        </w:trPr>
        <w:tc>
          <w:tcPr>
            <w:tcW w:w="5098" w:type="dxa"/>
            <w:shd w:val="clear" w:color="auto" w:fill="auto"/>
            <w:vAlign w:val="center"/>
          </w:tcPr>
          <w:p w14:paraId="5BB76A53" w14:textId="79352B23" w:rsidR="00655C7D" w:rsidRPr="00691DB0" w:rsidRDefault="00655C7D" w:rsidP="003C3A9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1DB0">
              <w:rPr>
                <w:rFonts w:ascii="Times New Roman" w:hAnsi="Times New Roman" w:cs="Times New Roman"/>
                <w:bCs/>
                <w:sz w:val="24"/>
                <w:szCs w:val="24"/>
              </w:rPr>
              <w:t>Межбюджетные трансферты,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2676D728" w14:textId="07C4D0BC" w:rsidR="00655C7D" w:rsidRPr="00691DB0" w:rsidRDefault="00655C7D" w:rsidP="003C3A9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1DB0">
              <w:rPr>
                <w:rFonts w:ascii="Times New Roman" w:hAnsi="Times New Roman" w:cs="Times New Roman"/>
                <w:bCs/>
                <w:sz w:val="24"/>
                <w:szCs w:val="24"/>
              </w:rPr>
              <w:t>11 483,64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14:paraId="3828EDAD" w14:textId="62A2D366" w:rsidR="00655C7D" w:rsidRPr="00691DB0" w:rsidRDefault="00655C7D" w:rsidP="00E743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91DB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0,00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14:paraId="1532DF04" w14:textId="60E56F64" w:rsidR="00655C7D" w:rsidRPr="00691DB0" w:rsidRDefault="00655C7D" w:rsidP="003C3A9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1DB0">
              <w:rPr>
                <w:rFonts w:ascii="Times New Roman" w:hAnsi="Times New Roman" w:cs="Times New Roman"/>
                <w:bCs/>
                <w:sz w:val="24"/>
                <w:szCs w:val="24"/>
              </w:rPr>
              <w:t>11 483,64</w:t>
            </w:r>
          </w:p>
        </w:tc>
      </w:tr>
      <w:tr w:rsidR="00655C7D" w:rsidRPr="00691DB0" w14:paraId="4E6031FC" w14:textId="77777777" w:rsidTr="008919E1">
        <w:trPr>
          <w:trHeight w:val="703"/>
        </w:trPr>
        <w:tc>
          <w:tcPr>
            <w:tcW w:w="5098" w:type="dxa"/>
            <w:shd w:val="clear" w:color="auto" w:fill="auto"/>
            <w:vAlign w:val="center"/>
          </w:tcPr>
          <w:p w14:paraId="5C1EFC9E" w14:textId="24F20404" w:rsidR="00655C7D" w:rsidRPr="00691DB0" w:rsidRDefault="00691DB0" w:rsidP="003C3A9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1DB0">
              <w:rPr>
                <w:rFonts w:ascii="Times New Roman" w:hAnsi="Times New Roman" w:cs="Times New Roman"/>
                <w:bCs/>
                <w:sz w:val="24"/>
                <w:szCs w:val="24"/>
              </w:rPr>
              <w:t>Межбюджетные трансферты, передаваемые бюджетам на создание модельных муниципальных библиотек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2BCE187C" w14:textId="7390DD06" w:rsidR="00655C7D" w:rsidRPr="00691DB0" w:rsidRDefault="00691DB0" w:rsidP="003C3A9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1DB0">
              <w:rPr>
                <w:rFonts w:ascii="Times New Roman" w:hAnsi="Times New Roman" w:cs="Times New Roman"/>
                <w:bCs/>
                <w:sz w:val="24"/>
                <w:szCs w:val="24"/>
              </w:rPr>
              <w:t>10 000,00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14:paraId="1C8E13C8" w14:textId="11A2DAD1" w:rsidR="00655C7D" w:rsidRPr="00691DB0" w:rsidRDefault="00691DB0" w:rsidP="00E743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91DB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0,00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14:paraId="1199A51E" w14:textId="177C2BA3" w:rsidR="00655C7D" w:rsidRPr="00691DB0" w:rsidRDefault="00691DB0" w:rsidP="003C3A9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1DB0">
              <w:rPr>
                <w:rFonts w:ascii="Times New Roman" w:hAnsi="Times New Roman" w:cs="Times New Roman"/>
                <w:bCs/>
                <w:sz w:val="24"/>
                <w:szCs w:val="24"/>
              </w:rPr>
              <w:t>10 000,00</w:t>
            </w:r>
          </w:p>
        </w:tc>
      </w:tr>
      <w:tr w:rsidR="001E1CE0" w:rsidRPr="00691DB0" w14:paraId="7F29B357" w14:textId="77777777" w:rsidTr="008919E1">
        <w:trPr>
          <w:trHeight w:val="677"/>
        </w:trPr>
        <w:tc>
          <w:tcPr>
            <w:tcW w:w="5098" w:type="dxa"/>
            <w:shd w:val="clear" w:color="auto" w:fill="auto"/>
            <w:vAlign w:val="center"/>
          </w:tcPr>
          <w:p w14:paraId="3150C064" w14:textId="51B60400" w:rsidR="00691DB0" w:rsidRPr="00691DB0" w:rsidRDefault="001E1CE0" w:rsidP="003C3A9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91DB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БЕЗВОЗМЕЗДНЫЕ ПОСТУПЛЕНИЯ ОТ НЕРЕЗИДЕНТОВ</w:t>
            </w:r>
            <w:r w:rsidR="00691DB0" w:rsidRPr="00691DB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В БЮДЖЕТЫ ГОРОДСКИХ ОКРУГОВ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1F18E01" w14:textId="5B1C0C16" w:rsidR="001E1CE0" w:rsidRPr="00691DB0" w:rsidRDefault="00691DB0" w:rsidP="003C3A9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91DB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1151,30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14:paraId="2AE16F64" w14:textId="0B912A34" w:rsidR="001E1CE0" w:rsidRPr="00691DB0" w:rsidRDefault="00691DB0" w:rsidP="003C3A9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91D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14:paraId="257B1D8F" w14:textId="031A4720" w:rsidR="001E1CE0" w:rsidRPr="00691DB0" w:rsidRDefault="00691DB0" w:rsidP="003C3A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91D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1151,30</w:t>
            </w:r>
          </w:p>
        </w:tc>
      </w:tr>
      <w:tr w:rsidR="00691DB0" w:rsidRPr="00691DB0" w14:paraId="19276DA5" w14:textId="77777777" w:rsidTr="008919E1">
        <w:trPr>
          <w:trHeight w:val="762"/>
        </w:trPr>
        <w:tc>
          <w:tcPr>
            <w:tcW w:w="5098" w:type="dxa"/>
            <w:shd w:val="clear" w:color="auto" w:fill="auto"/>
            <w:vAlign w:val="center"/>
          </w:tcPr>
          <w:p w14:paraId="1861B605" w14:textId="44F086B8" w:rsidR="00691DB0" w:rsidRPr="00691DB0" w:rsidRDefault="00691DB0" w:rsidP="003C3A9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1D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Предоставление нерезидентами грантов для получателей средств бюджетов городских округов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7908CB8" w14:textId="5A6D2386" w:rsidR="00691DB0" w:rsidRPr="00691DB0" w:rsidRDefault="00691DB0" w:rsidP="003C3A9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91DB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1151,30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14:paraId="7F7363CE" w14:textId="27F8ADFD" w:rsidR="00691DB0" w:rsidRPr="00691DB0" w:rsidRDefault="00691DB0" w:rsidP="003C3A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1D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14:paraId="08C8C482" w14:textId="7CA6C61B" w:rsidR="00691DB0" w:rsidRPr="00691DB0" w:rsidRDefault="00691DB0" w:rsidP="003C3A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1DB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1151,30</w:t>
            </w:r>
          </w:p>
        </w:tc>
      </w:tr>
      <w:tr w:rsidR="001E1CE0" w:rsidRPr="00691DB0" w14:paraId="7458E16F" w14:textId="77777777" w:rsidTr="008919E1">
        <w:trPr>
          <w:trHeight w:val="1018"/>
        </w:trPr>
        <w:tc>
          <w:tcPr>
            <w:tcW w:w="5098" w:type="dxa"/>
            <w:shd w:val="clear" w:color="auto" w:fill="auto"/>
            <w:vAlign w:val="center"/>
          </w:tcPr>
          <w:p w14:paraId="7DD1F9E0" w14:textId="77777777" w:rsidR="001E1CE0" w:rsidRPr="00691DB0" w:rsidRDefault="001E1CE0" w:rsidP="003C3A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91D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Всего доходов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417B36E" w14:textId="02B887B5" w:rsidR="001E1CE0" w:rsidRPr="008919E1" w:rsidRDefault="00691DB0" w:rsidP="008919E1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691DB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1 045 125,42 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14:paraId="4C4B7BD2" w14:textId="064A6058" w:rsidR="001E1CE0" w:rsidRPr="00691DB0" w:rsidRDefault="00691DB0" w:rsidP="003C3A9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91D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997 031,81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14:paraId="06DA00AF" w14:textId="55814B3D" w:rsidR="001E1CE0" w:rsidRPr="00691DB0" w:rsidRDefault="00691DB0" w:rsidP="00691D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91D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48 093,61</w:t>
            </w:r>
          </w:p>
        </w:tc>
      </w:tr>
    </w:tbl>
    <w:p w14:paraId="10CD5171" w14:textId="77777777" w:rsidR="001E1CE0" w:rsidRPr="004C4FBA" w:rsidRDefault="001E1CE0" w:rsidP="001E1CE0">
      <w:pPr>
        <w:pStyle w:val="a3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FBA281B" w14:textId="7C3AD11D" w:rsidR="001E1CE0" w:rsidRPr="008919E1" w:rsidRDefault="001E1CE0" w:rsidP="008919E1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919E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Расходы</w:t>
      </w:r>
    </w:p>
    <w:p w14:paraId="13A1554D" w14:textId="77777777" w:rsidR="001E1CE0" w:rsidRPr="00E56395" w:rsidRDefault="001E1CE0" w:rsidP="001E1CE0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3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Распределение изменений </w:t>
      </w:r>
      <w:r w:rsidRPr="00E563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расходов</w:t>
      </w:r>
      <w:r w:rsidRPr="00E563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бюджета уточняется по следующим муниципальным программам и непрограммным расходам:</w:t>
      </w:r>
    </w:p>
    <w:p w14:paraId="2F521502" w14:textId="72FB3260" w:rsidR="001E1CE0" w:rsidRPr="00E56395" w:rsidRDefault="001E1CE0" w:rsidP="002F457D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3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«Муниципальное управление» + </w:t>
      </w:r>
      <w:r w:rsidR="002F457D">
        <w:rPr>
          <w:rFonts w:ascii="Times New Roman" w:hAnsi="Times New Roman" w:cs="Times New Roman"/>
          <w:color w:val="000000" w:themeColor="text1"/>
          <w:sz w:val="24"/>
          <w:szCs w:val="24"/>
        </w:rPr>
        <w:t>289,05</w:t>
      </w:r>
      <w:r w:rsidRPr="00E563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 рублей;</w:t>
      </w:r>
    </w:p>
    <w:p w14:paraId="7AFCC3BE" w14:textId="3835CCE2" w:rsidR="001E1CE0" w:rsidRPr="00E56395" w:rsidRDefault="001E1CE0" w:rsidP="001E1CE0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395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2F457D">
        <w:rPr>
          <w:rFonts w:ascii="Times New Roman" w:hAnsi="Times New Roman" w:cs="Times New Roman"/>
          <w:color w:val="000000" w:themeColor="text1"/>
          <w:sz w:val="24"/>
          <w:szCs w:val="24"/>
        </w:rPr>
        <w:t>Развитие образования</w:t>
      </w:r>
      <w:r w:rsidRPr="00E56395">
        <w:rPr>
          <w:rFonts w:ascii="Times New Roman" w:hAnsi="Times New Roman" w:cs="Times New Roman"/>
          <w:color w:val="000000" w:themeColor="text1"/>
          <w:sz w:val="24"/>
          <w:szCs w:val="24"/>
        </w:rPr>
        <w:t>» +</w:t>
      </w:r>
      <w:r w:rsidR="002F457D">
        <w:rPr>
          <w:rFonts w:ascii="Times New Roman" w:hAnsi="Times New Roman" w:cs="Times New Roman"/>
          <w:color w:val="000000" w:themeColor="text1"/>
          <w:sz w:val="24"/>
          <w:szCs w:val="24"/>
        </w:rPr>
        <w:t>26752,17</w:t>
      </w:r>
      <w:r w:rsidRPr="00E563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 рублей;</w:t>
      </w:r>
    </w:p>
    <w:p w14:paraId="47CB325F" w14:textId="21AD03F4" w:rsidR="001E1CE0" w:rsidRPr="00E56395" w:rsidRDefault="001E1CE0" w:rsidP="001E1CE0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395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2F457D">
        <w:rPr>
          <w:rFonts w:ascii="Times New Roman" w:hAnsi="Times New Roman" w:cs="Times New Roman"/>
          <w:color w:val="000000" w:themeColor="text1"/>
          <w:sz w:val="24"/>
          <w:szCs w:val="24"/>
        </w:rPr>
        <w:t>Развитие культуры</w:t>
      </w:r>
      <w:r w:rsidRPr="00E56395">
        <w:rPr>
          <w:rFonts w:ascii="Times New Roman" w:hAnsi="Times New Roman" w:cs="Times New Roman"/>
          <w:color w:val="000000" w:themeColor="text1"/>
          <w:sz w:val="24"/>
          <w:szCs w:val="24"/>
        </w:rPr>
        <w:t>» +</w:t>
      </w:r>
      <w:r w:rsidR="002F457D">
        <w:rPr>
          <w:rFonts w:ascii="Times New Roman" w:hAnsi="Times New Roman" w:cs="Times New Roman"/>
          <w:color w:val="000000" w:themeColor="text1"/>
          <w:sz w:val="24"/>
          <w:szCs w:val="24"/>
        </w:rPr>
        <w:t>10186,63</w:t>
      </w:r>
      <w:r w:rsidRPr="00E563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 рублей;</w:t>
      </w:r>
    </w:p>
    <w:p w14:paraId="5AE9CC3C" w14:textId="77777777" w:rsidR="006266AF" w:rsidRDefault="001E1CE0" w:rsidP="001B6AC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6AF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6266AF" w:rsidRPr="006266AF">
        <w:rPr>
          <w:rFonts w:ascii="Times New Roman" w:hAnsi="Times New Roman" w:cs="Times New Roman"/>
          <w:sz w:val="24"/>
          <w:szCs w:val="24"/>
        </w:rPr>
        <w:t xml:space="preserve">Муниципальная программа "Развитие гражданского общества" </w:t>
      </w:r>
      <w:r w:rsidR="006266AF" w:rsidRPr="006266AF">
        <w:rPr>
          <w:rFonts w:ascii="Times New Roman" w:hAnsi="Times New Roman" w:cs="Times New Roman"/>
          <w:b/>
          <w:sz w:val="24"/>
          <w:szCs w:val="24"/>
        </w:rPr>
        <w:t>+300,0</w:t>
      </w:r>
      <w:r w:rsidR="006266AF" w:rsidRPr="006266AF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46263C68" w14:textId="77777777" w:rsidR="006266AF" w:rsidRPr="006266AF" w:rsidRDefault="006266AF" w:rsidP="001B6A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6AF">
        <w:rPr>
          <w:rFonts w:ascii="Times New Roman" w:hAnsi="Times New Roman" w:cs="Times New Roman"/>
          <w:sz w:val="24"/>
          <w:szCs w:val="24"/>
        </w:rPr>
        <w:t xml:space="preserve">Муниципальная программа "Эффективные финансы" </w:t>
      </w:r>
      <w:r w:rsidRPr="006266AF">
        <w:rPr>
          <w:rFonts w:ascii="Times New Roman" w:hAnsi="Times New Roman" w:cs="Times New Roman"/>
          <w:b/>
          <w:sz w:val="24"/>
          <w:szCs w:val="24"/>
        </w:rPr>
        <w:t>+0,12</w:t>
      </w:r>
      <w:r w:rsidRPr="006266AF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43E84B5B" w14:textId="77777777" w:rsidR="006266AF" w:rsidRPr="006266AF" w:rsidRDefault="006266AF" w:rsidP="001B6AC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6AF">
        <w:rPr>
          <w:rFonts w:ascii="Times New Roman" w:hAnsi="Times New Roman" w:cs="Times New Roman"/>
          <w:sz w:val="24"/>
          <w:szCs w:val="24"/>
        </w:rPr>
        <w:t xml:space="preserve">Муниципальная программа "Модернизация экономики, развитие курорта и туризма, транспортного обслуживания населения, градостроительной деятельности и управления муниципальными ресурсами в муниципальном образовании "Зеленоградский городской округ" </w:t>
      </w:r>
      <w:r w:rsidRPr="006266AF">
        <w:rPr>
          <w:rFonts w:ascii="Times New Roman" w:hAnsi="Times New Roman" w:cs="Times New Roman"/>
          <w:b/>
          <w:sz w:val="24"/>
          <w:szCs w:val="24"/>
        </w:rPr>
        <w:t>+8373,03</w:t>
      </w:r>
      <w:r w:rsidRPr="006266AF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419FB946" w14:textId="77777777" w:rsidR="006266AF" w:rsidRPr="006266AF" w:rsidRDefault="006266AF" w:rsidP="001B6AC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6AF">
        <w:rPr>
          <w:rFonts w:ascii="Times New Roman" w:hAnsi="Times New Roman" w:cs="Times New Roman"/>
          <w:sz w:val="24"/>
          <w:szCs w:val="24"/>
        </w:rPr>
        <w:t xml:space="preserve">Муниципальная программа "Ремонт и строительство автомобильных дорог в сельских населенных пунктах муниципального образования "Зеленоградский городской округ" </w:t>
      </w:r>
      <w:r w:rsidRPr="006266AF">
        <w:rPr>
          <w:rFonts w:ascii="Times New Roman" w:hAnsi="Times New Roman" w:cs="Times New Roman"/>
          <w:b/>
          <w:sz w:val="24"/>
          <w:szCs w:val="24"/>
        </w:rPr>
        <w:t>+5,65</w:t>
      </w:r>
      <w:r w:rsidRPr="006266AF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27939CC1" w14:textId="77777777" w:rsidR="006266AF" w:rsidRPr="006266AF" w:rsidRDefault="006266AF" w:rsidP="001B6AC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6AF">
        <w:rPr>
          <w:rFonts w:ascii="Times New Roman" w:hAnsi="Times New Roman" w:cs="Times New Roman"/>
          <w:sz w:val="24"/>
          <w:szCs w:val="24"/>
        </w:rPr>
        <w:t xml:space="preserve">Муниципальная программа "Благоустройство территории муниципального образования "Зеленоградский городской округ" </w:t>
      </w:r>
      <w:r w:rsidRPr="006266AF">
        <w:rPr>
          <w:rFonts w:ascii="Times New Roman" w:hAnsi="Times New Roman" w:cs="Times New Roman"/>
          <w:b/>
          <w:sz w:val="24"/>
          <w:szCs w:val="24"/>
        </w:rPr>
        <w:t>+12 613,70</w:t>
      </w:r>
      <w:r w:rsidRPr="006266AF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64F16849" w14:textId="77777777" w:rsidR="006266AF" w:rsidRPr="006266AF" w:rsidRDefault="006266AF" w:rsidP="001B6AC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6AF">
        <w:rPr>
          <w:rFonts w:ascii="Times New Roman" w:hAnsi="Times New Roman" w:cs="Times New Roman"/>
          <w:sz w:val="24"/>
          <w:szCs w:val="24"/>
        </w:rPr>
        <w:t xml:space="preserve">Муниципальная программа "Формирование современной городской среды муниципального образования "Зеленоградский городской округ" </w:t>
      </w:r>
      <w:r w:rsidRPr="006266AF">
        <w:rPr>
          <w:rFonts w:ascii="Times New Roman" w:hAnsi="Times New Roman" w:cs="Times New Roman"/>
          <w:b/>
          <w:sz w:val="24"/>
          <w:szCs w:val="24"/>
        </w:rPr>
        <w:t>+300,0</w:t>
      </w:r>
      <w:r w:rsidRPr="006266AF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1C3A9FFF" w14:textId="77777777" w:rsidR="006266AF" w:rsidRPr="006266AF" w:rsidRDefault="006266AF" w:rsidP="001B6AC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6AF">
        <w:rPr>
          <w:rFonts w:ascii="Times New Roman" w:hAnsi="Times New Roman" w:cs="Times New Roman"/>
          <w:sz w:val="24"/>
          <w:szCs w:val="24"/>
        </w:rPr>
        <w:t xml:space="preserve">Непрограммное направление расходов </w:t>
      </w:r>
      <w:r w:rsidRPr="006266AF">
        <w:rPr>
          <w:rFonts w:ascii="Times New Roman" w:hAnsi="Times New Roman" w:cs="Times New Roman"/>
          <w:b/>
          <w:sz w:val="24"/>
          <w:szCs w:val="24"/>
        </w:rPr>
        <w:t>+182 824,99</w:t>
      </w:r>
      <w:r w:rsidRPr="006266AF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14:paraId="2DF9F2CC" w14:textId="77777777" w:rsidR="001E1CE0" w:rsidRPr="006266AF" w:rsidRDefault="001E1CE0" w:rsidP="001E1CE0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68E4379A" w14:textId="112E1703" w:rsidR="001E1CE0" w:rsidRDefault="001E1CE0" w:rsidP="001E1CE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53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Изменения расходов </w:t>
      </w:r>
      <w:r w:rsidR="008919E1">
        <w:rPr>
          <w:rFonts w:ascii="Times New Roman" w:hAnsi="Times New Roman" w:cs="Times New Roman"/>
          <w:color w:val="000000" w:themeColor="text1"/>
          <w:sz w:val="24"/>
          <w:szCs w:val="24"/>
        </w:rPr>
        <w:t>бюджета по целевым статьям (муниципальным программам и непрограммным направлениям деятель</w:t>
      </w:r>
      <w:r w:rsidR="00973040">
        <w:rPr>
          <w:rFonts w:ascii="Times New Roman" w:hAnsi="Times New Roman" w:cs="Times New Roman"/>
          <w:color w:val="000000" w:themeColor="text1"/>
          <w:sz w:val="24"/>
          <w:szCs w:val="24"/>
        </w:rPr>
        <w:t>ности</w:t>
      </w:r>
      <w:r w:rsidR="00891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CD53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представлены в таблице 3 </w:t>
      </w:r>
    </w:p>
    <w:p w14:paraId="1635FCD5" w14:textId="77777777" w:rsidR="001E1CE0" w:rsidRPr="00CD53A5" w:rsidRDefault="001E1CE0" w:rsidP="001B6ACD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Таблица 3</w:t>
      </w:r>
    </w:p>
    <w:tbl>
      <w:tblPr>
        <w:tblW w:w="10469" w:type="dxa"/>
        <w:jc w:val="center"/>
        <w:tblInd w:w="-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851"/>
        <w:gridCol w:w="2869"/>
        <w:gridCol w:w="672"/>
        <w:gridCol w:w="45"/>
        <w:gridCol w:w="241"/>
        <w:gridCol w:w="431"/>
        <w:gridCol w:w="1171"/>
        <w:gridCol w:w="241"/>
        <w:gridCol w:w="1743"/>
        <w:gridCol w:w="241"/>
        <w:gridCol w:w="1008"/>
        <w:gridCol w:w="452"/>
        <w:gridCol w:w="241"/>
      </w:tblGrid>
      <w:tr w:rsidR="001E1CE0" w:rsidRPr="00044DCA" w14:paraId="511DDDFA" w14:textId="77777777" w:rsidTr="00973040">
        <w:trPr>
          <w:gridAfter w:val="1"/>
          <w:wAfter w:w="241" w:type="dxa"/>
          <w:cantSplit/>
          <w:trHeight w:val="1297"/>
          <w:jc w:val="center"/>
        </w:trPr>
        <w:tc>
          <w:tcPr>
            <w:tcW w:w="4700" w:type="dxa"/>
            <w:gridSpan w:val="5"/>
            <w:shd w:val="clear" w:color="auto" w:fill="auto"/>
            <w:vAlign w:val="center"/>
          </w:tcPr>
          <w:p w14:paraId="30312623" w14:textId="77777777" w:rsidR="001E1CE0" w:rsidRPr="00044DCA" w:rsidRDefault="001E1CE0" w:rsidP="003C3A9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4D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Статья расходов (указываются изменяемые и дополнения статьи)</w:t>
            </w:r>
          </w:p>
        </w:tc>
        <w:tc>
          <w:tcPr>
            <w:tcW w:w="1843" w:type="dxa"/>
            <w:gridSpan w:val="3"/>
          </w:tcPr>
          <w:p w14:paraId="6890CD60" w14:textId="77777777" w:rsidR="001E1CE0" w:rsidRPr="00044DCA" w:rsidRDefault="001E1CE0" w:rsidP="003C3A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4D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Предлагаемые изменения в соответствии с </w:t>
            </w:r>
            <w:r w:rsidRPr="00044DC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проектом</w:t>
            </w:r>
            <w:r w:rsidRPr="00044D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решения </w:t>
            </w:r>
          </w:p>
        </w:tc>
        <w:tc>
          <w:tcPr>
            <w:tcW w:w="1984" w:type="dxa"/>
            <w:gridSpan w:val="2"/>
          </w:tcPr>
          <w:p w14:paraId="1623D2B7" w14:textId="77777777" w:rsidR="001E1CE0" w:rsidRPr="00044DCA" w:rsidRDefault="001E1CE0" w:rsidP="003C3A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4D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Утвержденные</w:t>
            </w:r>
          </w:p>
          <w:p w14:paraId="77576D1A" w14:textId="77777777" w:rsidR="001E1CE0" w:rsidRPr="00044DCA" w:rsidRDefault="001E1CE0" w:rsidP="003C3A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4D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назначения в</w:t>
            </w:r>
          </w:p>
          <w:p w14:paraId="7001683E" w14:textId="08EA34A9" w:rsidR="001E1CE0" w:rsidRPr="00044DCA" w:rsidRDefault="001E1CE0" w:rsidP="003C3A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4D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соответствии с решен</w:t>
            </w:r>
            <w:r w:rsidR="006266AF" w:rsidRPr="00044D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ием № 39 от 21</w:t>
            </w:r>
            <w:r w:rsidRPr="00044D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6266AF" w:rsidRPr="00044D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</w:t>
            </w:r>
            <w:r w:rsidRPr="00044D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 г.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0108FEA6" w14:textId="77777777" w:rsidR="001E1CE0" w:rsidRPr="00044DCA" w:rsidRDefault="001E1CE0" w:rsidP="003C3A9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4D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Величина изменения</w:t>
            </w:r>
          </w:p>
        </w:tc>
      </w:tr>
      <w:tr w:rsidR="00044DCA" w:rsidRPr="00044DCA" w14:paraId="3946D2F0" w14:textId="77777777" w:rsidTr="0097304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63" w:type="dxa"/>
          <w:trHeight w:val="60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CF04C81" w14:textId="77777777" w:rsidR="006266AF" w:rsidRPr="00044DCA" w:rsidRDefault="006266AF" w:rsidP="00626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9B3DB6A" w14:textId="77777777" w:rsidR="006266AF" w:rsidRPr="00044DCA" w:rsidRDefault="006266AF" w:rsidP="00626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4D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МО «Эффективное муниципальное управление»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3F53039" w14:textId="77777777" w:rsidR="006266AF" w:rsidRPr="00044DCA" w:rsidRDefault="006266AF" w:rsidP="00626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4D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81610,4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047D5D3" w14:textId="77777777" w:rsidR="006266AF" w:rsidRPr="00044DCA" w:rsidRDefault="006266AF" w:rsidP="00626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4D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81321,35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EE2AE55" w14:textId="77777777" w:rsidR="006266AF" w:rsidRPr="00044DCA" w:rsidRDefault="006266AF" w:rsidP="00626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4D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289,05</w:t>
            </w:r>
          </w:p>
        </w:tc>
      </w:tr>
      <w:tr w:rsidR="00044DCA" w:rsidRPr="00044DCA" w14:paraId="7A170111" w14:textId="77777777" w:rsidTr="0097304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63" w:type="dxa"/>
          <w:trHeight w:val="469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17242A" w14:textId="77777777" w:rsidR="006266AF" w:rsidRPr="00044DCA" w:rsidRDefault="006266AF" w:rsidP="00626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D35D70" w14:textId="77777777" w:rsidR="006266AF" w:rsidRPr="00044DCA" w:rsidRDefault="006266AF" w:rsidP="00626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местного самоуправления"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B46707" w14:textId="77777777" w:rsidR="006266AF" w:rsidRPr="00044DCA" w:rsidRDefault="006266AF" w:rsidP="00626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57304,47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E1737A" w14:textId="77777777" w:rsidR="006266AF" w:rsidRPr="00044DCA" w:rsidRDefault="006266AF" w:rsidP="00626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57085,42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17D36E" w14:textId="77777777" w:rsidR="006266AF" w:rsidRPr="00044DCA" w:rsidRDefault="006266AF" w:rsidP="00626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219,05</w:t>
            </w:r>
          </w:p>
        </w:tc>
      </w:tr>
      <w:tr w:rsidR="00044DCA" w:rsidRPr="00044DCA" w14:paraId="6638E870" w14:textId="77777777" w:rsidTr="0097304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63" w:type="dxa"/>
          <w:trHeight w:val="477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90EEC5" w14:textId="77777777" w:rsidR="006266AF" w:rsidRPr="00044DCA" w:rsidRDefault="006266AF" w:rsidP="00626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24F6AC" w14:textId="77777777" w:rsidR="006266AF" w:rsidRPr="00044DCA" w:rsidRDefault="006266AF" w:rsidP="00626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180F08" w14:textId="77777777" w:rsidR="006266AF" w:rsidRPr="00044DCA" w:rsidRDefault="006266AF" w:rsidP="00626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4037,08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058AFC" w14:textId="77777777" w:rsidR="006266AF" w:rsidRPr="00044DCA" w:rsidRDefault="006266AF" w:rsidP="00626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3818,03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B1C0A9" w14:textId="77777777" w:rsidR="006266AF" w:rsidRPr="00044DCA" w:rsidRDefault="006266AF" w:rsidP="00626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219,05</w:t>
            </w:r>
          </w:p>
        </w:tc>
      </w:tr>
      <w:tr w:rsidR="00044DCA" w:rsidRPr="00044DCA" w14:paraId="331EE939" w14:textId="77777777" w:rsidTr="0097304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63" w:type="dxa"/>
          <w:trHeight w:val="319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39F0BF" w14:textId="77777777" w:rsidR="006266AF" w:rsidRPr="00044DCA" w:rsidRDefault="006266AF" w:rsidP="00626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D5A3FB" w14:textId="77777777" w:rsidR="006266AF" w:rsidRPr="00044DCA" w:rsidRDefault="006266AF" w:rsidP="00626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00B0CB" w14:textId="77777777" w:rsidR="006266AF" w:rsidRPr="00044DCA" w:rsidRDefault="006266AF" w:rsidP="00626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2252,2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8B4911" w14:textId="77777777" w:rsidR="006266AF" w:rsidRPr="00044DCA" w:rsidRDefault="006266AF" w:rsidP="00626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2182,2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7EEB8A" w14:textId="77777777" w:rsidR="006266AF" w:rsidRPr="00044DCA" w:rsidRDefault="006266AF" w:rsidP="00626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70,00</w:t>
            </w:r>
          </w:p>
        </w:tc>
      </w:tr>
      <w:tr w:rsidR="00044DCA" w:rsidRPr="00044DCA" w14:paraId="1D4D6B33" w14:textId="77777777" w:rsidTr="0097304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63" w:type="dxa"/>
          <w:trHeight w:val="75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3E5EC40" w14:textId="77777777" w:rsidR="006266AF" w:rsidRPr="00044DCA" w:rsidRDefault="006266AF" w:rsidP="00626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6A52418" w14:textId="77777777" w:rsidR="006266AF" w:rsidRPr="00044DCA" w:rsidRDefault="006266AF" w:rsidP="00626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4D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МО «Развитие образования в муниципальном образовании «Зеленоградский городской округ»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866AC8B" w14:textId="77777777" w:rsidR="006266AF" w:rsidRPr="00044DCA" w:rsidRDefault="006266AF" w:rsidP="00626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4D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600728,22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5F64C0E" w14:textId="77777777" w:rsidR="006266AF" w:rsidRPr="00044DCA" w:rsidRDefault="006266AF" w:rsidP="00626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4D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573976,05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4D07CB8" w14:textId="77777777" w:rsidR="006266AF" w:rsidRPr="00044DCA" w:rsidRDefault="006266AF" w:rsidP="00626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4D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26752,17</w:t>
            </w:r>
          </w:p>
        </w:tc>
      </w:tr>
      <w:tr w:rsidR="00044DCA" w:rsidRPr="00044DCA" w14:paraId="16C5E589" w14:textId="77777777" w:rsidTr="0097304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63" w:type="dxa"/>
          <w:trHeight w:val="5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163A86" w14:textId="77777777" w:rsidR="006266AF" w:rsidRPr="00044DCA" w:rsidRDefault="006266AF" w:rsidP="00626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D00CF4" w14:textId="77777777" w:rsidR="006266AF" w:rsidRPr="00044DCA" w:rsidRDefault="006266AF" w:rsidP="00626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44DC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Подпрограмма "Развитие дошкольного образования"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8DEA85" w14:textId="77777777" w:rsidR="006266AF" w:rsidRPr="00044DCA" w:rsidRDefault="006266AF" w:rsidP="00626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44DC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226311,52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6AD026" w14:textId="77777777" w:rsidR="006266AF" w:rsidRPr="00044DCA" w:rsidRDefault="006266AF" w:rsidP="00626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44DC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226291,52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C027DB" w14:textId="77777777" w:rsidR="006266AF" w:rsidRPr="00044DCA" w:rsidRDefault="006266AF" w:rsidP="00626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44DC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20,00</w:t>
            </w:r>
          </w:p>
        </w:tc>
      </w:tr>
      <w:tr w:rsidR="00044DCA" w:rsidRPr="00044DCA" w14:paraId="351BBA50" w14:textId="77777777" w:rsidTr="0097304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63" w:type="dxa"/>
          <w:trHeight w:val="624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037EAE" w14:textId="77777777" w:rsidR="006266AF" w:rsidRPr="00044DCA" w:rsidRDefault="006266AF" w:rsidP="00626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1F9EBF" w14:textId="77777777" w:rsidR="006266AF" w:rsidRPr="00044DCA" w:rsidRDefault="006266AF" w:rsidP="00626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"Предоставление дошкольного образования"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19CE71" w14:textId="77777777" w:rsidR="006266AF" w:rsidRPr="00044DCA" w:rsidRDefault="006266AF" w:rsidP="00626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219449,35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11A2B7" w14:textId="77777777" w:rsidR="006266AF" w:rsidRPr="00044DCA" w:rsidRDefault="006266AF" w:rsidP="00626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219429,35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9BFBE9" w14:textId="77777777" w:rsidR="006266AF" w:rsidRPr="00044DCA" w:rsidRDefault="006266AF" w:rsidP="00626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</w:tr>
      <w:tr w:rsidR="00044DCA" w:rsidRPr="00044DCA" w14:paraId="7CD81FC8" w14:textId="77777777" w:rsidTr="0097304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63" w:type="dxa"/>
          <w:trHeight w:val="906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C77067" w14:textId="77777777" w:rsidR="006266AF" w:rsidRPr="00044DCA" w:rsidRDefault="006266AF" w:rsidP="00626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2FC1AA" w14:textId="77777777" w:rsidR="006266AF" w:rsidRPr="00044DCA" w:rsidRDefault="006266AF" w:rsidP="00626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44DC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Подпрограмма "Развитие начального общего, основного общего, среднего общего образования"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254A9B" w14:textId="77777777" w:rsidR="006266AF" w:rsidRPr="00044DCA" w:rsidRDefault="006266AF" w:rsidP="00626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44DC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300666,19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AC10D3" w14:textId="77777777" w:rsidR="006266AF" w:rsidRPr="00044DCA" w:rsidRDefault="006266AF" w:rsidP="00626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44DC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275193,88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0E3370" w14:textId="77777777" w:rsidR="006266AF" w:rsidRPr="00044DCA" w:rsidRDefault="006266AF" w:rsidP="00626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44DC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25472,31</w:t>
            </w:r>
          </w:p>
        </w:tc>
      </w:tr>
      <w:tr w:rsidR="00044DCA" w:rsidRPr="00044DCA" w14:paraId="2546325A" w14:textId="77777777" w:rsidTr="0097304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63" w:type="dxa"/>
          <w:trHeight w:val="110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484288" w14:textId="77777777" w:rsidR="006266AF" w:rsidRPr="00044DCA" w:rsidRDefault="006266AF" w:rsidP="00626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2D0D16" w14:textId="77777777" w:rsidR="006266AF" w:rsidRPr="00044DCA" w:rsidRDefault="006266AF" w:rsidP="00626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"Предоставление начального общего, основного общего, среднего общего образования в образовательных организациях"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5BC8E2" w14:textId="77777777" w:rsidR="006266AF" w:rsidRPr="00044DCA" w:rsidRDefault="006266AF" w:rsidP="00626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253122,5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3628F1" w14:textId="77777777" w:rsidR="006266AF" w:rsidRPr="00044DCA" w:rsidRDefault="006266AF" w:rsidP="00626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258205,87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CD9125" w14:textId="77777777" w:rsidR="006266AF" w:rsidRPr="00044DCA" w:rsidRDefault="006266AF" w:rsidP="00626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-5083,37</w:t>
            </w:r>
          </w:p>
        </w:tc>
      </w:tr>
      <w:tr w:rsidR="00044DCA" w:rsidRPr="00044DCA" w14:paraId="2D04D64B" w14:textId="77777777" w:rsidTr="0097304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63" w:type="dxa"/>
          <w:trHeight w:val="18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066E8E" w14:textId="77777777" w:rsidR="006266AF" w:rsidRPr="00044DCA" w:rsidRDefault="006266AF" w:rsidP="00626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CBF87B" w14:textId="77777777" w:rsidR="006266AF" w:rsidRPr="00044DCA" w:rsidRDefault="006266AF" w:rsidP="00626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финансовое обеспечение муниципального задания на предоставление муниципальных услуг (выполнение работ) по общему образованию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0857AF" w14:textId="77777777" w:rsidR="006266AF" w:rsidRPr="00044DCA" w:rsidRDefault="006266AF" w:rsidP="00626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72932,82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18959E" w14:textId="77777777" w:rsidR="006266AF" w:rsidRPr="00044DCA" w:rsidRDefault="006266AF" w:rsidP="00626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78016,19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3074FD" w14:textId="77777777" w:rsidR="006266AF" w:rsidRPr="00044DCA" w:rsidRDefault="006266AF" w:rsidP="00626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-5083,37</w:t>
            </w:r>
          </w:p>
        </w:tc>
      </w:tr>
      <w:tr w:rsidR="00044DCA" w:rsidRPr="00044DCA" w14:paraId="6E76C601" w14:textId="77777777" w:rsidTr="0097304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63" w:type="dxa"/>
          <w:trHeight w:val="15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9DC08E" w14:textId="77777777" w:rsidR="006266AF" w:rsidRPr="00044DCA" w:rsidRDefault="006266AF" w:rsidP="00626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F0E21A" w14:textId="77777777" w:rsidR="006266AF" w:rsidRPr="00044DCA" w:rsidRDefault="006266AF" w:rsidP="00626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"Организация бесплатной перевозки обучающихся к муниципальным общеобразовательным учреждениям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1EC31C" w14:textId="77777777" w:rsidR="006266AF" w:rsidRPr="00044DCA" w:rsidRDefault="006266AF" w:rsidP="00626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7824,34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2FBD79" w14:textId="77777777" w:rsidR="006266AF" w:rsidRPr="00044DCA" w:rsidRDefault="006266AF" w:rsidP="00626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2731,00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849C8F" w14:textId="77777777" w:rsidR="006266AF" w:rsidRPr="00044DCA" w:rsidRDefault="006266AF" w:rsidP="00626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5093,34</w:t>
            </w:r>
          </w:p>
        </w:tc>
      </w:tr>
      <w:tr w:rsidR="00044DCA" w:rsidRPr="00044DCA" w14:paraId="7F940FD6" w14:textId="77777777" w:rsidTr="0097304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63" w:type="dxa"/>
          <w:trHeight w:val="10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970D12" w14:textId="77777777" w:rsidR="006266AF" w:rsidRPr="00044DCA" w:rsidRDefault="006266AF" w:rsidP="00626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DD5D5C" w14:textId="77777777" w:rsidR="006266AF" w:rsidRPr="00044DCA" w:rsidRDefault="006266AF" w:rsidP="00626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534286" w14:textId="77777777" w:rsidR="006266AF" w:rsidRPr="00044DCA" w:rsidRDefault="006266AF" w:rsidP="00626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20025,27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2C000D" w14:textId="77777777" w:rsidR="006266AF" w:rsidRPr="00044DCA" w:rsidRDefault="006266AF" w:rsidP="00626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6046,58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0A9F75" w14:textId="77777777" w:rsidR="006266AF" w:rsidRPr="00044DCA" w:rsidRDefault="006266AF" w:rsidP="00626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13978,69</w:t>
            </w:r>
          </w:p>
        </w:tc>
      </w:tr>
      <w:tr w:rsidR="00044DCA" w:rsidRPr="00044DCA" w14:paraId="1403E929" w14:textId="77777777" w:rsidTr="0097304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63" w:type="dxa"/>
          <w:trHeight w:val="1619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3077C1" w14:textId="77777777" w:rsidR="006266AF" w:rsidRPr="00044DCA" w:rsidRDefault="006266AF" w:rsidP="00626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F206C" w14:textId="77777777" w:rsidR="006266AF" w:rsidRPr="00044DCA" w:rsidRDefault="006266AF" w:rsidP="0062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3BAC12" w14:textId="77777777" w:rsidR="006266AF" w:rsidRPr="00044DCA" w:rsidRDefault="006266AF" w:rsidP="00626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18 124,45  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450A66" w14:textId="77777777" w:rsidR="006266AF" w:rsidRPr="00044DCA" w:rsidRDefault="006266AF" w:rsidP="00626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4 147,66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ACDF6B" w14:textId="77777777" w:rsidR="006266AF" w:rsidRPr="00044DCA" w:rsidRDefault="006266AF" w:rsidP="00626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13 976,79   </w:t>
            </w:r>
          </w:p>
        </w:tc>
      </w:tr>
      <w:tr w:rsidR="00044DCA" w:rsidRPr="00044DCA" w14:paraId="4B6D2E54" w14:textId="77777777" w:rsidTr="0097304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63" w:type="dxa"/>
          <w:trHeight w:val="121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1482D6" w14:textId="77777777" w:rsidR="006266AF" w:rsidRPr="00044DCA" w:rsidRDefault="006266AF" w:rsidP="00626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EC4DBF" w14:textId="77777777" w:rsidR="006266AF" w:rsidRPr="00044DCA" w:rsidRDefault="006266AF" w:rsidP="00626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6F518F" w14:textId="77777777" w:rsidR="006266AF" w:rsidRPr="00044DCA" w:rsidRDefault="006266AF" w:rsidP="00626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1900,82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98A520" w14:textId="77777777" w:rsidR="006266AF" w:rsidRPr="00044DCA" w:rsidRDefault="006266AF" w:rsidP="00626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1898,92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03B616" w14:textId="77777777" w:rsidR="006266AF" w:rsidRPr="00044DCA" w:rsidRDefault="006266AF" w:rsidP="00626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1,90</w:t>
            </w:r>
          </w:p>
        </w:tc>
      </w:tr>
      <w:tr w:rsidR="00044DCA" w:rsidRPr="00044DCA" w14:paraId="4E014BB7" w14:textId="77777777" w:rsidTr="0097304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63" w:type="dxa"/>
          <w:trHeight w:val="2376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97192B" w14:textId="77777777" w:rsidR="006266AF" w:rsidRPr="00044DCA" w:rsidRDefault="006266AF" w:rsidP="00626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AD597E" w14:textId="77777777" w:rsidR="006266AF" w:rsidRPr="00044DCA" w:rsidRDefault="006266AF" w:rsidP="00626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D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ДОПОЛНЕНО СТРОКОЙ: </w:t>
            </w:r>
            <w:r w:rsidRPr="00044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"Обеспечение выплат ежемесячного ден. вознаграждения за классное руководство педагог. работникам мун. обр. орг-ций, реализующих</w:t>
            </w:r>
            <w:r w:rsidRPr="00044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образов. программы нач. общего, основного общего обр-я, в т.ч. адаптированные обр. программы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4F0C91" w14:textId="77777777" w:rsidR="006266AF" w:rsidRPr="00044DCA" w:rsidRDefault="006266AF" w:rsidP="00626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11483,64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A1EFB1" w14:textId="77777777" w:rsidR="006266AF" w:rsidRPr="00044DCA" w:rsidRDefault="006266AF" w:rsidP="00626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752B0B" w14:textId="77777777" w:rsidR="006266AF" w:rsidRPr="00044DCA" w:rsidRDefault="006266AF" w:rsidP="00626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11483,64</w:t>
            </w:r>
          </w:p>
        </w:tc>
      </w:tr>
      <w:tr w:rsidR="00044DCA" w:rsidRPr="00044DCA" w14:paraId="4E850D7A" w14:textId="77777777" w:rsidTr="0097304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63" w:type="dxa"/>
          <w:trHeight w:val="157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C29C1A" w14:textId="77777777" w:rsidR="006266AF" w:rsidRPr="00044DCA" w:rsidRDefault="006266AF" w:rsidP="00626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EB4526" w14:textId="77777777" w:rsidR="006266AF" w:rsidRPr="00044DCA" w:rsidRDefault="006266AF" w:rsidP="00626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44DC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Подпрограмма "Развитие дополнительного образования"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C88305" w14:textId="77777777" w:rsidR="006266AF" w:rsidRPr="00044DCA" w:rsidRDefault="006266AF" w:rsidP="00626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44DC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46173,04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5723D8" w14:textId="77777777" w:rsidR="006266AF" w:rsidRPr="00044DCA" w:rsidRDefault="006266AF" w:rsidP="00626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44DC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44913,18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06E4D2" w14:textId="77777777" w:rsidR="006266AF" w:rsidRPr="00044DCA" w:rsidRDefault="006266AF" w:rsidP="00626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44DC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1259,86</w:t>
            </w:r>
          </w:p>
        </w:tc>
      </w:tr>
      <w:tr w:rsidR="00044DCA" w:rsidRPr="00044DCA" w14:paraId="73489EA6" w14:textId="77777777" w:rsidTr="0097304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63" w:type="dxa"/>
          <w:trHeight w:val="79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62DC35" w14:textId="77777777" w:rsidR="006266AF" w:rsidRPr="00044DCA" w:rsidRDefault="006266AF" w:rsidP="00626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A6C3C2" w14:textId="77777777" w:rsidR="006266AF" w:rsidRPr="00044DCA" w:rsidRDefault="006266AF" w:rsidP="00626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Основное мероприятие "Предоставление дополнительного образования"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B0AF89" w14:textId="77777777" w:rsidR="006266AF" w:rsidRPr="00044DCA" w:rsidRDefault="006266AF" w:rsidP="00626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45 322,46  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4AEE3E" w14:textId="77777777" w:rsidR="006266AF" w:rsidRPr="00044DCA" w:rsidRDefault="006266AF" w:rsidP="00626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44 062,60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A28157" w14:textId="77777777" w:rsidR="006266AF" w:rsidRPr="00044DCA" w:rsidRDefault="006266AF" w:rsidP="00626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1 259,86   </w:t>
            </w:r>
          </w:p>
        </w:tc>
      </w:tr>
      <w:tr w:rsidR="00044DCA" w:rsidRPr="00044DCA" w14:paraId="0E96C517" w14:textId="77777777" w:rsidTr="0097304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63" w:type="dxa"/>
          <w:trHeight w:val="999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FB4169" w14:textId="77777777" w:rsidR="006266AF" w:rsidRPr="00044DCA" w:rsidRDefault="006266AF" w:rsidP="00626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0943C5" w14:textId="77777777" w:rsidR="006266AF" w:rsidRPr="00044DCA" w:rsidRDefault="006266AF" w:rsidP="00626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ДОПОЛНЕНО СТРОКОЙ: Закупка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79A241" w14:textId="77777777" w:rsidR="006266AF" w:rsidRPr="00044DCA" w:rsidRDefault="006266AF" w:rsidP="00626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1 259,86  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52483E" w14:textId="77777777" w:rsidR="006266AF" w:rsidRPr="00044DCA" w:rsidRDefault="006266AF" w:rsidP="00626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AA47F1" w14:textId="77777777" w:rsidR="006266AF" w:rsidRPr="00044DCA" w:rsidRDefault="006266AF" w:rsidP="00626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1 259,86   </w:t>
            </w:r>
          </w:p>
        </w:tc>
      </w:tr>
      <w:tr w:rsidR="00044DCA" w:rsidRPr="00044DCA" w14:paraId="135C49B9" w14:textId="77777777" w:rsidTr="0097304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63" w:type="dxa"/>
          <w:trHeight w:val="8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913C358" w14:textId="77777777" w:rsidR="006266AF" w:rsidRPr="00044DCA" w:rsidRDefault="006266AF" w:rsidP="00626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4D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639E575" w14:textId="77777777" w:rsidR="006266AF" w:rsidRPr="00044DCA" w:rsidRDefault="006266AF" w:rsidP="00626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4D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Муниципальная программа МО "Развитие культуры муниципального образования "Зеленоградский городской округ"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6246EDA" w14:textId="77777777" w:rsidR="006266AF" w:rsidRPr="00044DCA" w:rsidRDefault="006266AF" w:rsidP="00626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4D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81 379,18  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EBD879E" w14:textId="77777777" w:rsidR="006266AF" w:rsidRPr="00044DCA" w:rsidRDefault="006266AF" w:rsidP="00626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4D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71 192,55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808C437" w14:textId="77777777" w:rsidR="006266AF" w:rsidRPr="00044DCA" w:rsidRDefault="006266AF" w:rsidP="00626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4D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10 186,63   </w:t>
            </w:r>
          </w:p>
        </w:tc>
      </w:tr>
      <w:tr w:rsidR="00044DCA" w:rsidRPr="00044DCA" w14:paraId="53460B94" w14:textId="77777777" w:rsidTr="0097304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63" w:type="dxa"/>
          <w:trHeight w:val="713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850C95" w14:textId="77777777" w:rsidR="006266AF" w:rsidRPr="00044DCA" w:rsidRDefault="006266AF" w:rsidP="00626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44DC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4089D1" w14:textId="77777777" w:rsidR="006266AF" w:rsidRPr="00044DCA" w:rsidRDefault="006266AF" w:rsidP="00626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44DC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Подпрограмма "Развитие культурно-досуговой деядельности учреждений МО "Зеленоградский городской округ"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F40106" w14:textId="77777777" w:rsidR="006266AF" w:rsidRPr="00044DCA" w:rsidRDefault="006266AF" w:rsidP="00626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44DC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        45 845,32  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D824CF" w14:textId="77777777" w:rsidR="006266AF" w:rsidRPr="00044DCA" w:rsidRDefault="006266AF" w:rsidP="00626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44DC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       45 658,70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090D0B" w14:textId="77777777" w:rsidR="006266AF" w:rsidRPr="00044DCA" w:rsidRDefault="006266AF" w:rsidP="00626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44DC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         186,62   </w:t>
            </w:r>
          </w:p>
        </w:tc>
      </w:tr>
      <w:tr w:rsidR="00044DCA" w:rsidRPr="00044DCA" w14:paraId="6A7F1911" w14:textId="77777777" w:rsidTr="0097304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63" w:type="dxa"/>
          <w:trHeight w:val="57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370987" w14:textId="77777777" w:rsidR="006266AF" w:rsidRPr="00044DCA" w:rsidRDefault="006266AF" w:rsidP="00626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756066" w14:textId="77777777" w:rsidR="006266AF" w:rsidRPr="00044DCA" w:rsidRDefault="006266AF" w:rsidP="00626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ДОПОЛНЕНО СТРОКОЙ: Закупка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001985" w14:textId="77777777" w:rsidR="006266AF" w:rsidRPr="00044DCA" w:rsidRDefault="006266AF" w:rsidP="00626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186,62  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DFF5E2" w14:textId="77777777" w:rsidR="006266AF" w:rsidRPr="00044DCA" w:rsidRDefault="006266AF" w:rsidP="00626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E8AE9A" w14:textId="77777777" w:rsidR="006266AF" w:rsidRPr="00044DCA" w:rsidRDefault="006266AF" w:rsidP="00626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186,62   </w:t>
            </w:r>
          </w:p>
        </w:tc>
      </w:tr>
      <w:tr w:rsidR="00044DCA" w:rsidRPr="00044DCA" w14:paraId="622680C9" w14:textId="77777777" w:rsidTr="0097304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63" w:type="dxa"/>
          <w:trHeight w:val="57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F19A30" w14:textId="77777777" w:rsidR="006266AF" w:rsidRPr="00044DCA" w:rsidRDefault="006266AF" w:rsidP="00626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44DC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B4E453" w14:textId="77777777" w:rsidR="006266AF" w:rsidRPr="00044DCA" w:rsidRDefault="006266AF" w:rsidP="00626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44DC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Подпрограмма "Развитие и совершенствование библиотечной системы"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A82988" w14:textId="77777777" w:rsidR="006266AF" w:rsidRPr="00044DCA" w:rsidRDefault="006266AF" w:rsidP="00626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44DC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        27 811,35  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4E1708" w14:textId="77777777" w:rsidR="006266AF" w:rsidRPr="00044DCA" w:rsidRDefault="006266AF" w:rsidP="00626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44DC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       17 811,35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D65277" w14:textId="77777777" w:rsidR="006266AF" w:rsidRPr="00044DCA" w:rsidRDefault="006266AF" w:rsidP="00626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44DC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    10 000,00   </w:t>
            </w:r>
          </w:p>
        </w:tc>
      </w:tr>
      <w:tr w:rsidR="00044DCA" w:rsidRPr="00044DCA" w14:paraId="47A6CAEA" w14:textId="77777777" w:rsidTr="0097304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63" w:type="dxa"/>
          <w:trHeight w:val="303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278BE3" w14:textId="77777777" w:rsidR="006266AF" w:rsidRPr="00044DCA" w:rsidRDefault="006266AF" w:rsidP="00626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2E80BE" w14:textId="77777777" w:rsidR="006266AF" w:rsidRPr="00044DCA" w:rsidRDefault="006266AF" w:rsidP="00626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Региональный проект "Культурная среда"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0DEDD6" w14:textId="77777777" w:rsidR="006266AF" w:rsidRPr="00044DCA" w:rsidRDefault="006266AF" w:rsidP="00626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10 000,00  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6A0B66" w14:textId="77777777" w:rsidR="006266AF" w:rsidRPr="00044DCA" w:rsidRDefault="006266AF" w:rsidP="00626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442E07" w14:textId="77777777" w:rsidR="006266AF" w:rsidRPr="00044DCA" w:rsidRDefault="006266AF" w:rsidP="00626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10 000,00   </w:t>
            </w:r>
          </w:p>
        </w:tc>
      </w:tr>
      <w:tr w:rsidR="00044DCA" w:rsidRPr="00044DCA" w14:paraId="72680DBB" w14:textId="77777777" w:rsidTr="0097304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63" w:type="dxa"/>
          <w:trHeight w:val="566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4C33CF6" w14:textId="77777777" w:rsidR="006266AF" w:rsidRPr="00044DCA" w:rsidRDefault="006266AF" w:rsidP="00626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4D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1068DEC" w14:textId="77777777" w:rsidR="006266AF" w:rsidRPr="00044DCA" w:rsidRDefault="006266AF" w:rsidP="00626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4D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МО «Развитие гражданского общества»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37F676E" w14:textId="77777777" w:rsidR="006266AF" w:rsidRPr="00044DCA" w:rsidRDefault="006266AF" w:rsidP="00626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4D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21341,36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9AFD8DB" w14:textId="77777777" w:rsidR="006266AF" w:rsidRPr="00044DCA" w:rsidRDefault="006266AF" w:rsidP="00626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4D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21041,36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A1F00A1" w14:textId="77777777" w:rsidR="006266AF" w:rsidRPr="00044DCA" w:rsidRDefault="006266AF" w:rsidP="00626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4D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044DCA" w:rsidRPr="00044DCA" w14:paraId="5DA1F9D2" w14:textId="77777777" w:rsidTr="0097304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63" w:type="dxa"/>
          <w:trHeight w:val="720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E3B8B2" w14:textId="77777777" w:rsidR="006266AF" w:rsidRPr="00044DCA" w:rsidRDefault="006266AF" w:rsidP="00626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313E95" w14:textId="77777777" w:rsidR="006266AF" w:rsidRPr="00044DCA" w:rsidRDefault="006266AF" w:rsidP="00626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"Финансовое обеспечение исполнительного органа муниципальной власти"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3AC3A0" w14:textId="77777777" w:rsidR="006266AF" w:rsidRPr="00044DCA" w:rsidRDefault="006266AF" w:rsidP="00626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6FC7BC" w14:textId="77777777" w:rsidR="006266AF" w:rsidRPr="00044DCA" w:rsidRDefault="006266AF" w:rsidP="00626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4E65BD" w14:textId="77777777" w:rsidR="006266AF" w:rsidRPr="00044DCA" w:rsidRDefault="006266AF" w:rsidP="00626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044DCA" w:rsidRPr="00044DCA" w14:paraId="014A3811" w14:textId="77777777" w:rsidTr="0097304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63" w:type="dxa"/>
          <w:trHeight w:val="520"/>
        </w:trPr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9F9D84A" w14:textId="77777777" w:rsidR="006266AF" w:rsidRPr="00044DCA" w:rsidRDefault="006266AF" w:rsidP="00626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4D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0EB510B" w14:textId="77777777" w:rsidR="006266AF" w:rsidRPr="00044DCA" w:rsidRDefault="006266AF" w:rsidP="00626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4D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МО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E90FBC0" w14:textId="77777777" w:rsidR="006266AF" w:rsidRPr="00044DCA" w:rsidRDefault="006266AF" w:rsidP="00626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4D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12859,62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B16A5D3" w14:textId="77777777" w:rsidR="006266AF" w:rsidRPr="00044DCA" w:rsidRDefault="006266AF" w:rsidP="00626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4D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12859,5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EE48EE1" w14:textId="77777777" w:rsidR="006266AF" w:rsidRPr="00044DCA" w:rsidRDefault="006266AF" w:rsidP="00626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4D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0,12</w:t>
            </w:r>
          </w:p>
        </w:tc>
      </w:tr>
      <w:tr w:rsidR="00044DCA" w:rsidRPr="00044DCA" w14:paraId="551129DC" w14:textId="77777777" w:rsidTr="0097304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63" w:type="dxa"/>
          <w:trHeight w:val="80"/>
        </w:trPr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558DFD" w14:textId="77777777" w:rsidR="006266AF" w:rsidRPr="00044DCA" w:rsidRDefault="006266AF" w:rsidP="00626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834E406" w14:textId="77777777" w:rsidR="006266AF" w:rsidRPr="00044DCA" w:rsidRDefault="006266AF" w:rsidP="00626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4D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«Эффективные финансы»</w:t>
            </w:r>
          </w:p>
        </w:tc>
        <w:tc>
          <w:tcPr>
            <w:tcW w:w="184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1C999A" w14:textId="77777777" w:rsidR="006266AF" w:rsidRPr="00044DCA" w:rsidRDefault="006266AF" w:rsidP="00626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3D7BD1" w14:textId="77777777" w:rsidR="006266AF" w:rsidRPr="00044DCA" w:rsidRDefault="006266AF" w:rsidP="00626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C3D6B8" w14:textId="77777777" w:rsidR="006266AF" w:rsidRPr="00044DCA" w:rsidRDefault="006266AF" w:rsidP="00626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44DCA" w:rsidRPr="00044DCA" w14:paraId="443521A3" w14:textId="77777777" w:rsidTr="0097304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63" w:type="dxa"/>
          <w:trHeight w:val="105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7FAEAC" w14:textId="77777777" w:rsidR="006266AF" w:rsidRPr="00044DCA" w:rsidRDefault="006266AF" w:rsidP="00626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5CB67A" w14:textId="77777777" w:rsidR="006266AF" w:rsidRPr="00044DCA" w:rsidRDefault="006266AF" w:rsidP="00626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 Финансовое обеспечение исполнительного органа муниципальной власти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D156CA" w14:textId="77777777" w:rsidR="006266AF" w:rsidRPr="00044DCA" w:rsidRDefault="006266AF" w:rsidP="00626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11859,62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FB4F83" w14:textId="77777777" w:rsidR="006266AF" w:rsidRPr="00044DCA" w:rsidRDefault="006266AF" w:rsidP="00626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11859,5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261D0C" w14:textId="77777777" w:rsidR="006266AF" w:rsidRPr="00044DCA" w:rsidRDefault="006266AF" w:rsidP="00626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0,12</w:t>
            </w:r>
          </w:p>
        </w:tc>
      </w:tr>
      <w:tr w:rsidR="00044DCA" w:rsidRPr="00044DCA" w14:paraId="2F313845" w14:textId="77777777" w:rsidTr="0097304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63" w:type="dxa"/>
          <w:trHeight w:val="1614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558409B" w14:textId="77777777" w:rsidR="006266AF" w:rsidRPr="00044DCA" w:rsidRDefault="006266AF" w:rsidP="00626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4D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5B364B4" w14:textId="77777777" w:rsidR="006266AF" w:rsidRPr="00044DCA" w:rsidRDefault="006266AF" w:rsidP="00626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4D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МО «Модернизация экономики, развитие курорта и туризма, транспортного обслуживания населения, градостроительной деятельности и управления муниципальными ресурсами»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E2B4AE6" w14:textId="77777777" w:rsidR="006266AF" w:rsidRPr="00044DCA" w:rsidRDefault="006266AF" w:rsidP="00626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4D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33465,38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DE5168C" w14:textId="77777777" w:rsidR="006266AF" w:rsidRPr="00044DCA" w:rsidRDefault="006266AF" w:rsidP="00626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4D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25092,35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89ECD27" w14:textId="77777777" w:rsidR="006266AF" w:rsidRPr="00044DCA" w:rsidRDefault="006266AF" w:rsidP="00626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4D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8373,03</w:t>
            </w:r>
          </w:p>
        </w:tc>
      </w:tr>
      <w:tr w:rsidR="00044DCA" w:rsidRPr="00044DCA" w14:paraId="43F4B6C8" w14:textId="77777777" w:rsidTr="0097304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63" w:type="dxa"/>
          <w:trHeight w:val="934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488683" w14:textId="77777777" w:rsidR="006266AF" w:rsidRPr="00044DCA" w:rsidRDefault="006266AF" w:rsidP="00626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44DC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5D0218" w14:textId="77777777" w:rsidR="006266AF" w:rsidRPr="00044DCA" w:rsidRDefault="006266AF" w:rsidP="00626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44DC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Подпрограмма "Развитие курорта и туризма в муниципальном образовании "Зеленоградский городской округ"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261686" w14:textId="77777777" w:rsidR="006266AF" w:rsidRPr="00044DCA" w:rsidRDefault="006266AF" w:rsidP="00626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44DC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19268,38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3B21A5" w14:textId="77777777" w:rsidR="006266AF" w:rsidRPr="00044DCA" w:rsidRDefault="006266AF" w:rsidP="00626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44DC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10895,35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86804B" w14:textId="77777777" w:rsidR="006266AF" w:rsidRPr="00044DCA" w:rsidRDefault="006266AF" w:rsidP="00626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44DC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8373,03</w:t>
            </w:r>
          </w:p>
        </w:tc>
      </w:tr>
      <w:tr w:rsidR="00044DCA" w:rsidRPr="00044DCA" w14:paraId="7FFBB09D" w14:textId="77777777" w:rsidTr="0097304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63" w:type="dxa"/>
          <w:trHeight w:val="105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14E21D" w14:textId="77777777" w:rsidR="006266AF" w:rsidRPr="00044DCA" w:rsidRDefault="006266AF" w:rsidP="00626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3322A4" w14:textId="7B639626" w:rsidR="006266AF" w:rsidRPr="00044DCA" w:rsidRDefault="006266AF" w:rsidP="00626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D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Дополнено строкой</w:t>
            </w:r>
            <w:r w:rsidR="00044DCA" w:rsidRPr="00044D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4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:Основное мероприятие "Развитие информационно - туристической деятельности"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C4B895" w14:textId="77777777" w:rsidR="006266AF" w:rsidRPr="00044DCA" w:rsidRDefault="006266AF" w:rsidP="00626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3524,48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E9FF25" w14:textId="77777777" w:rsidR="006266AF" w:rsidRPr="00044DCA" w:rsidRDefault="006266AF" w:rsidP="00626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EE3888" w14:textId="77777777" w:rsidR="006266AF" w:rsidRPr="00044DCA" w:rsidRDefault="006266AF" w:rsidP="00626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3524,48</w:t>
            </w:r>
          </w:p>
        </w:tc>
      </w:tr>
      <w:tr w:rsidR="00044DCA" w:rsidRPr="00044DCA" w14:paraId="50CEA119" w14:textId="77777777" w:rsidTr="0097304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63" w:type="dxa"/>
          <w:trHeight w:val="166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B376DC" w14:textId="77777777" w:rsidR="006266AF" w:rsidRPr="00044DCA" w:rsidRDefault="006266AF" w:rsidP="00626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E3D1A2" w14:textId="36841C3A" w:rsidR="006266AF" w:rsidRPr="00044DCA" w:rsidRDefault="006266AF" w:rsidP="00626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4D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Дополнено строкой</w:t>
            </w:r>
            <w:r w:rsidR="00044DCA" w:rsidRPr="00044D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4D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044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"Реализация проекта «Живая история – воссоздание общей истории тысячелетней давности» в рамках программы приграничного сотрудничества Россия-Литва 2014-2020 гг."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EDE322" w14:textId="77777777" w:rsidR="006266AF" w:rsidRPr="00044DCA" w:rsidRDefault="006266AF" w:rsidP="00626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3318,53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2F5A6E" w14:textId="77777777" w:rsidR="006266AF" w:rsidRPr="00044DCA" w:rsidRDefault="006266AF" w:rsidP="00626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AD1369" w14:textId="77777777" w:rsidR="006266AF" w:rsidRPr="00044DCA" w:rsidRDefault="006266AF" w:rsidP="00626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3318,53</w:t>
            </w:r>
          </w:p>
        </w:tc>
      </w:tr>
      <w:tr w:rsidR="00044DCA" w:rsidRPr="00044DCA" w14:paraId="19EE0A36" w14:textId="77777777" w:rsidTr="0097304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63" w:type="dxa"/>
          <w:trHeight w:val="152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0722F6" w14:textId="77777777" w:rsidR="006266AF" w:rsidRPr="00044DCA" w:rsidRDefault="006266AF" w:rsidP="00626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D4F9E8" w14:textId="77777777" w:rsidR="006266AF" w:rsidRPr="00044DCA" w:rsidRDefault="006266AF" w:rsidP="00626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D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Дополнено строкой: </w:t>
            </w:r>
            <w:r w:rsidRPr="00044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"Реализация проекта «Балтийская Одиссея – создание общего исторического пространства и культурного наследия» в рамках программы приграничного сотрудничества Россия-Польша 2014-2020 гг."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83F826" w14:textId="77777777" w:rsidR="006266AF" w:rsidRPr="00044DCA" w:rsidRDefault="006266AF" w:rsidP="00626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1530,02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D38C7D" w14:textId="77777777" w:rsidR="006266AF" w:rsidRPr="00044DCA" w:rsidRDefault="006266AF" w:rsidP="00626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C18A94" w14:textId="77777777" w:rsidR="006266AF" w:rsidRPr="00044DCA" w:rsidRDefault="006266AF" w:rsidP="00626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1530,02</w:t>
            </w:r>
          </w:p>
        </w:tc>
      </w:tr>
      <w:tr w:rsidR="00044DCA" w:rsidRPr="00044DCA" w14:paraId="647387AA" w14:textId="77777777" w:rsidTr="0097304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63" w:type="dxa"/>
          <w:trHeight w:val="780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C0A872B" w14:textId="77777777" w:rsidR="006266AF" w:rsidRPr="00044DCA" w:rsidRDefault="006266AF" w:rsidP="00626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4D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AF05663" w14:textId="77777777" w:rsidR="006266AF" w:rsidRPr="00044DCA" w:rsidRDefault="006266AF" w:rsidP="006266A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4D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«Ремонт и строительство</w:t>
            </w:r>
          </w:p>
        </w:tc>
        <w:tc>
          <w:tcPr>
            <w:tcW w:w="1843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12EDEAC" w14:textId="77777777" w:rsidR="006266AF" w:rsidRPr="00044DCA" w:rsidRDefault="006266AF" w:rsidP="00626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4D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14005,65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E2123A2" w14:textId="77777777" w:rsidR="006266AF" w:rsidRPr="00044DCA" w:rsidRDefault="006266AF" w:rsidP="00626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4D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14000,00</w:t>
            </w:r>
          </w:p>
        </w:tc>
        <w:tc>
          <w:tcPr>
            <w:tcW w:w="1701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860CBB3" w14:textId="77777777" w:rsidR="006266AF" w:rsidRPr="00044DCA" w:rsidRDefault="006266AF" w:rsidP="00626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4D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5,65</w:t>
            </w:r>
          </w:p>
        </w:tc>
      </w:tr>
      <w:tr w:rsidR="00044DCA" w:rsidRPr="00044DCA" w14:paraId="14256A3B" w14:textId="77777777" w:rsidTr="0097304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63" w:type="dxa"/>
          <w:trHeight w:val="131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286557" w14:textId="77777777" w:rsidR="006266AF" w:rsidRPr="00044DCA" w:rsidRDefault="006266AF" w:rsidP="00626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BC4999E" w14:textId="77777777" w:rsidR="006266AF" w:rsidRPr="00044DCA" w:rsidRDefault="006266AF" w:rsidP="006266A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4D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автомобильных дорог муниципального значения в сельских населенных пунктах Зеленоградского городского округа»</w:t>
            </w:r>
          </w:p>
        </w:tc>
        <w:tc>
          <w:tcPr>
            <w:tcW w:w="1843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46022A" w14:textId="77777777" w:rsidR="006266AF" w:rsidRPr="00044DCA" w:rsidRDefault="006266AF" w:rsidP="00626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CDCED6" w14:textId="77777777" w:rsidR="006266AF" w:rsidRPr="00044DCA" w:rsidRDefault="006266AF" w:rsidP="00626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84CFD1" w14:textId="77777777" w:rsidR="006266AF" w:rsidRPr="00044DCA" w:rsidRDefault="006266AF" w:rsidP="00626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44DCA" w:rsidRPr="00044DCA" w14:paraId="024C016E" w14:textId="77777777" w:rsidTr="0097304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63" w:type="dxa"/>
          <w:trHeight w:val="105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692316" w14:textId="77777777" w:rsidR="006266AF" w:rsidRPr="00044DCA" w:rsidRDefault="006266AF" w:rsidP="00626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73F20A" w14:textId="77777777" w:rsidR="006266AF" w:rsidRPr="00044DCA" w:rsidRDefault="006266AF" w:rsidP="00626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"Ремонт  автомобильных дорог муниципального значения  в сельских населенных пунктах"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19249A" w14:textId="77777777" w:rsidR="006266AF" w:rsidRPr="00044DCA" w:rsidRDefault="006266AF" w:rsidP="00626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14005,65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9DFFEA" w14:textId="77777777" w:rsidR="006266AF" w:rsidRPr="00044DCA" w:rsidRDefault="006266AF" w:rsidP="00626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6F70ED" w14:textId="77777777" w:rsidR="006266AF" w:rsidRPr="00044DCA" w:rsidRDefault="006266AF" w:rsidP="00626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5,65</w:t>
            </w:r>
          </w:p>
        </w:tc>
      </w:tr>
      <w:tr w:rsidR="00044DCA" w:rsidRPr="00044DCA" w14:paraId="583E3923" w14:textId="77777777" w:rsidTr="0097304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63" w:type="dxa"/>
          <w:trHeight w:val="896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8DF7775" w14:textId="77777777" w:rsidR="006266AF" w:rsidRPr="00044DCA" w:rsidRDefault="006266AF" w:rsidP="00626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4D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FF69A92" w14:textId="77777777" w:rsidR="006266AF" w:rsidRPr="00044DCA" w:rsidRDefault="006266AF" w:rsidP="00626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4D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«Благоустройство территории Зеленоградского городского округа»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294C66D" w14:textId="77777777" w:rsidR="006266AF" w:rsidRPr="00044DCA" w:rsidRDefault="006266AF" w:rsidP="00626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4D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154290,9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08D3950" w14:textId="77777777" w:rsidR="006266AF" w:rsidRPr="00044DCA" w:rsidRDefault="006266AF" w:rsidP="00626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4D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141677,2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4DC7340" w14:textId="77777777" w:rsidR="006266AF" w:rsidRPr="00044DCA" w:rsidRDefault="006266AF" w:rsidP="00626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4D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12613,7</w:t>
            </w:r>
          </w:p>
        </w:tc>
      </w:tr>
      <w:tr w:rsidR="00044DCA" w:rsidRPr="00044DCA" w14:paraId="4FACB157" w14:textId="77777777" w:rsidTr="0097304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63" w:type="dxa"/>
          <w:trHeight w:val="189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22E5AE" w14:textId="77777777" w:rsidR="006266AF" w:rsidRPr="00044DCA" w:rsidRDefault="006266AF" w:rsidP="00626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44DC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D2289D" w14:textId="77777777" w:rsidR="006266AF" w:rsidRPr="00044DCA" w:rsidRDefault="006266AF" w:rsidP="00626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44DC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Основное мероприятие "Благоустройство территории МО "Зеленоградский городской округ"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6CF82A" w14:textId="77777777" w:rsidR="006266AF" w:rsidRPr="00044DCA" w:rsidRDefault="006266AF" w:rsidP="00626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44DC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123714,52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7910AA" w14:textId="77777777" w:rsidR="006266AF" w:rsidRPr="00044DCA" w:rsidRDefault="006266AF" w:rsidP="00626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44DC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110600,82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812672" w14:textId="77777777" w:rsidR="006266AF" w:rsidRPr="00044DCA" w:rsidRDefault="006266AF" w:rsidP="00626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44DC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13113,70</w:t>
            </w:r>
          </w:p>
        </w:tc>
      </w:tr>
      <w:tr w:rsidR="00044DCA" w:rsidRPr="00044DCA" w14:paraId="7A57FB1B" w14:textId="77777777" w:rsidTr="0097304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63" w:type="dxa"/>
          <w:trHeight w:val="76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1C2CD9" w14:textId="77777777" w:rsidR="006266AF" w:rsidRPr="00044DCA" w:rsidRDefault="006266AF" w:rsidP="00626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4D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F15D4B" w14:textId="77777777" w:rsidR="006266AF" w:rsidRPr="00044DCA" w:rsidRDefault="006266AF" w:rsidP="00626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мероприятий по благоустройству территории муниципального образования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94E5A1" w14:textId="77777777" w:rsidR="006266AF" w:rsidRPr="00044DCA" w:rsidRDefault="006266AF" w:rsidP="00626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112214,52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3A3417" w14:textId="77777777" w:rsidR="006266AF" w:rsidRPr="00044DCA" w:rsidRDefault="006266AF" w:rsidP="00626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110600,82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ED580F" w14:textId="77777777" w:rsidR="006266AF" w:rsidRPr="00044DCA" w:rsidRDefault="006266AF" w:rsidP="00626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1613,70</w:t>
            </w:r>
          </w:p>
        </w:tc>
      </w:tr>
      <w:tr w:rsidR="00044DCA" w:rsidRPr="00044DCA" w14:paraId="5D31395C" w14:textId="77777777" w:rsidTr="0097304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63" w:type="dxa"/>
          <w:trHeight w:val="62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493BD6" w14:textId="77777777" w:rsidR="006266AF" w:rsidRPr="00044DCA" w:rsidRDefault="006266AF" w:rsidP="00626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4D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89527D" w14:textId="77777777" w:rsidR="006266AF" w:rsidRPr="00044DCA" w:rsidRDefault="006266AF" w:rsidP="00626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2E65C4" w14:textId="77777777" w:rsidR="006266AF" w:rsidRPr="00044DCA" w:rsidRDefault="006266AF" w:rsidP="00626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5908,37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0300AB" w14:textId="77777777" w:rsidR="006266AF" w:rsidRPr="00044DCA" w:rsidRDefault="006266AF" w:rsidP="00626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3D92B0" w14:textId="77777777" w:rsidR="006266AF" w:rsidRPr="00044DCA" w:rsidRDefault="006266AF" w:rsidP="00626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3708,37</w:t>
            </w:r>
          </w:p>
        </w:tc>
      </w:tr>
      <w:tr w:rsidR="00044DCA" w:rsidRPr="00044DCA" w14:paraId="31196B1A" w14:textId="77777777" w:rsidTr="0097304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63" w:type="dxa"/>
          <w:trHeight w:val="77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726CF1" w14:textId="77777777" w:rsidR="006266AF" w:rsidRPr="00044DCA" w:rsidRDefault="006266AF" w:rsidP="00626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4D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CA3051" w14:textId="77777777" w:rsidR="006266AF" w:rsidRPr="00044DCA" w:rsidRDefault="006266AF" w:rsidP="00626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AC7A4E" w14:textId="77777777" w:rsidR="006266AF" w:rsidRPr="00044DCA" w:rsidRDefault="006266AF" w:rsidP="00626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106306,15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DCC4F2" w14:textId="77777777" w:rsidR="006266AF" w:rsidRPr="00044DCA" w:rsidRDefault="006266AF" w:rsidP="00626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108400,82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7C641D" w14:textId="77777777" w:rsidR="006266AF" w:rsidRPr="00044DCA" w:rsidRDefault="006266AF" w:rsidP="00626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-2094,67</w:t>
            </w:r>
          </w:p>
        </w:tc>
      </w:tr>
      <w:tr w:rsidR="00044DCA" w:rsidRPr="00044DCA" w14:paraId="02DDEF67" w14:textId="77777777" w:rsidTr="0097304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63" w:type="dxa"/>
          <w:trHeight w:val="1786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2E919F" w14:textId="77777777" w:rsidR="006266AF" w:rsidRPr="00044DCA" w:rsidRDefault="006266AF" w:rsidP="00626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4D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955E0D" w14:textId="752A8600" w:rsidR="006266AF" w:rsidRPr="00044DCA" w:rsidRDefault="006266AF" w:rsidP="00626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4D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Дополнено строкой: </w:t>
            </w:r>
            <w:r w:rsidRPr="00044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Обустройство аварийно-спасательного </w:t>
            </w:r>
            <w:r w:rsidR="00044DCA" w:rsidRPr="00044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съезда</w:t>
            </w:r>
            <w:r w:rsidRPr="00044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восточной части </w:t>
            </w:r>
            <w:r w:rsidR="00044DCA" w:rsidRPr="00044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Зеленоградска</w:t>
            </w:r>
            <w:r w:rsidRPr="00044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Калининградской области и благоустройство территории вблизи данного </w:t>
            </w:r>
            <w:r w:rsidR="00044DCA" w:rsidRPr="00044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съезда</w:t>
            </w:r>
            <w:r w:rsidRPr="00044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счет средств резервного фонда Правительства Калининградской области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45D1AB" w14:textId="77777777" w:rsidR="006266AF" w:rsidRPr="00044DCA" w:rsidRDefault="006266AF" w:rsidP="00626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8968C3" w14:textId="77777777" w:rsidR="006266AF" w:rsidRPr="00044DCA" w:rsidRDefault="006266AF" w:rsidP="00626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84B9EF" w14:textId="77777777" w:rsidR="006266AF" w:rsidRPr="00044DCA" w:rsidRDefault="006266AF" w:rsidP="00626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11500,00</w:t>
            </w:r>
          </w:p>
        </w:tc>
      </w:tr>
      <w:tr w:rsidR="00044DCA" w:rsidRPr="00044DCA" w14:paraId="5013CE88" w14:textId="77777777" w:rsidTr="0097304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63" w:type="dxa"/>
          <w:trHeight w:val="25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35F346" w14:textId="77777777" w:rsidR="006266AF" w:rsidRPr="00044DCA" w:rsidRDefault="006266AF" w:rsidP="00626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44DC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C28865" w14:textId="77777777" w:rsidR="006266AF" w:rsidRPr="00044DCA" w:rsidRDefault="006266AF" w:rsidP="00626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44DC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Основное мероприятие "Осуществление расходов за ливневые стоки"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F74B81" w14:textId="77777777" w:rsidR="006266AF" w:rsidRPr="00044DCA" w:rsidRDefault="006266AF" w:rsidP="00626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44DC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13000,00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187245" w14:textId="77777777" w:rsidR="006266AF" w:rsidRPr="00044DCA" w:rsidRDefault="006266AF" w:rsidP="00626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44DC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13500,00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E4BC2C" w14:textId="77777777" w:rsidR="006266AF" w:rsidRPr="00044DCA" w:rsidRDefault="006266AF" w:rsidP="00626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44DC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-500,00</w:t>
            </w:r>
          </w:p>
        </w:tc>
      </w:tr>
      <w:tr w:rsidR="00044DCA" w:rsidRPr="00044DCA" w14:paraId="01AE644D" w14:textId="77777777" w:rsidTr="0097304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63" w:type="dxa"/>
          <w:trHeight w:val="105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2E71C7D" w14:textId="77777777" w:rsidR="006266AF" w:rsidRPr="00044DCA" w:rsidRDefault="006266AF" w:rsidP="00626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4D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73C9C2A" w14:textId="77777777" w:rsidR="006266AF" w:rsidRPr="00044DCA" w:rsidRDefault="006266AF" w:rsidP="00626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4D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B3FA5F1" w14:textId="77777777" w:rsidR="006266AF" w:rsidRPr="00044DCA" w:rsidRDefault="006266AF" w:rsidP="00626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4D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3CDC83F" w14:textId="77777777" w:rsidR="006266AF" w:rsidRPr="00044DCA" w:rsidRDefault="006266AF" w:rsidP="00626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4D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4600,00</w:t>
            </w:r>
          </w:p>
        </w:tc>
        <w:tc>
          <w:tcPr>
            <w:tcW w:w="17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887ED7C" w14:textId="77777777" w:rsidR="006266AF" w:rsidRPr="00044DCA" w:rsidRDefault="006266AF" w:rsidP="00626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4D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044DCA" w:rsidRPr="00973040" w14:paraId="3639624C" w14:textId="77777777" w:rsidTr="0097304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63" w:type="dxa"/>
          <w:trHeight w:val="209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4A7E92" w14:textId="77777777" w:rsidR="006266AF" w:rsidRPr="00044DCA" w:rsidRDefault="006266AF" w:rsidP="00626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E65B0B" w14:textId="77777777" w:rsidR="006266AF" w:rsidRPr="00044DCA" w:rsidRDefault="006266AF" w:rsidP="00626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"Создание комфортной городской среды"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3F81B9" w14:textId="77777777" w:rsidR="006266AF" w:rsidRPr="00044DCA" w:rsidRDefault="006266AF" w:rsidP="00626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4900,00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60700C" w14:textId="77777777" w:rsidR="006266AF" w:rsidRPr="00044DCA" w:rsidRDefault="006266AF" w:rsidP="00626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B74E07" w14:textId="77777777" w:rsidR="006266AF" w:rsidRPr="00044DCA" w:rsidRDefault="006266AF" w:rsidP="00626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044DCA" w:rsidRPr="00044DCA" w14:paraId="7ED35EB1" w14:textId="77777777" w:rsidTr="0097304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63" w:type="dxa"/>
          <w:trHeight w:val="54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27CCBE9" w14:textId="77777777" w:rsidR="006266AF" w:rsidRPr="00044DCA" w:rsidRDefault="006266AF" w:rsidP="00626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4D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18A77C5E" w14:textId="77777777" w:rsidR="006266AF" w:rsidRPr="00044DCA" w:rsidRDefault="006266AF" w:rsidP="00626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4D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C5AEA01" w14:textId="77777777" w:rsidR="006266AF" w:rsidRPr="00044DCA" w:rsidRDefault="006266AF" w:rsidP="00626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4D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244056,91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6D0099E" w14:textId="77777777" w:rsidR="006266AF" w:rsidRPr="00044DCA" w:rsidRDefault="006266AF" w:rsidP="00626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4D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61231,92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60DE9E9" w14:textId="77777777" w:rsidR="006266AF" w:rsidRPr="00044DCA" w:rsidRDefault="006266AF" w:rsidP="00626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4D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182824,99</w:t>
            </w:r>
          </w:p>
        </w:tc>
      </w:tr>
      <w:tr w:rsidR="00044DCA" w:rsidRPr="00044DCA" w14:paraId="432EADDA" w14:textId="77777777" w:rsidTr="0097304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63" w:type="dxa"/>
          <w:trHeight w:val="354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DE49E58" w14:textId="6AA1FF36" w:rsidR="006266AF" w:rsidRPr="00044DCA" w:rsidRDefault="006266AF" w:rsidP="00626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69B5B21" w14:textId="4BE9EBB2" w:rsidR="006266AF" w:rsidRPr="00044DCA" w:rsidRDefault="006266AF" w:rsidP="00626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103CD90" w14:textId="77777777" w:rsidR="006266AF" w:rsidRPr="00044DCA" w:rsidRDefault="006266AF" w:rsidP="00626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9F1FF93" w14:textId="77777777" w:rsidR="006266AF" w:rsidRPr="00044DCA" w:rsidRDefault="006266AF" w:rsidP="00626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3E6AAAF" w14:textId="77777777" w:rsidR="006266AF" w:rsidRPr="00044DCA" w:rsidRDefault="006266AF" w:rsidP="00626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241645,34</w:t>
            </w:r>
          </w:p>
        </w:tc>
      </w:tr>
      <w:tr w:rsidR="00973040" w:rsidRPr="007F3A16" w14:paraId="343DE2A3" w14:textId="77777777" w:rsidTr="0097304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263" w:type="dxa"/>
          <w:wAfter w:w="693" w:type="dxa"/>
          <w:trHeight w:val="1110"/>
        </w:trPr>
        <w:tc>
          <w:tcPr>
            <w:tcW w:w="951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1FD0F3A" w14:textId="6B966B5E" w:rsidR="00973040" w:rsidRPr="00973040" w:rsidRDefault="00973040" w:rsidP="0097304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0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Изменение распределения бюджетных ассигнований по разделам и подразделам классификации расходов бюджета представлены в таблице 4</w:t>
            </w:r>
          </w:p>
        </w:tc>
      </w:tr>
      <w:tr w:rsidR="00973040" w:rsidRPr="007F3A16" w14:paraId="50AE5D9D" w14:textId="77777777" w:rsidTr="0097304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263" w:type="dxa"/>
          <w:wAfter w:w="693" w:type="dxa"/>
          <w:trHeight w:val="320"/>
        </w:trPr>
        <w:tc>
          <w:tcPr>
            <w:tcW w:w="9513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52C5464" w14:textId="68DA2C58" w:rsidR="00973040" w:rsidRPr="007F3A16" w:rsidRDefault="00973040" w:rsidP="00973040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Таблица 4</w:t>
            </w:r>
          </w:p>
        </w:tc>
      </w:tr>
      <w:tr w:rsidR="00973040" w:rsidRPr="007F3A16" w14:paraId="3B61EA66" w14:textId="77777777" w:rsidTr="0097304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63" w:type="dxa"/>
          <w:trHeight w:val="1310"/>
        </w:trPr>
        <w:tc>
          <w:tcPr>
            <w:tcW w:w="3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4A2F58" w14:textId="77777777" w:rsidR="00973040" w:rsidRPr="007F3A16" w:rsidRDefault="00973040" w:rsidP="0097304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3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071E9B" w14:textId="77777777" w:rsidR="00973040" w:rsidRPr="007F3A16" w:rsidRDefault="00973040" w:rsidP="0097304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3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2DFFC5" w14:textId="77777777" w:rsidR="00973040" w:rsidRPr="007F3A16" w:rsidRDefault="00973040" w:rsidP="0097304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3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8B9EBC7" w14:textId="77777777" w:rsidR="00973040" w:rsidRPr="007F3A16" w:rsidRDefault="00973040" w:rsidP="0097304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3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F970882" w14:textId="77777777" w:rsidR="00973040" w:rsidRPr="007F3A16" w:rsidRDefault="00973040" w:rsidP="0097304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3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Предлагаемые изменения в соответствии с проектом решения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02E4D8C" w14:textId="77777777" w:rsidR="00973040" w:rsidRPr="007F3A16" w:rsidRDefault="00973040" w:rsidP="00973040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3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Величина изменения</w:t>
            </w:r>
          </w:p>
        </w:tc>
      </w:tr>
      <w:tr w:rsidR="00973040" w:rsidRPr="007F3A16" w14:paraId="2E8D7FF3" w14:textId="77777777" w:rsidTr="0097304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63" w:type="dxa"/>
          <w:trHeight w:val="270"/>
        </w:trPr>
        <w:tc>
          <w:tcPr>
            <w:tcW w:w="3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6A0C51" w14:textId="77777777" w:rsidR="00973040" w:rsidRPr="007F3A16" w:rsidRDefault="00973040" w:rsidP="00973040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3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ОБЩЕГОСУДАРСТВЕННЫЕ ВОПРОСЫ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676149" w14:textId="77777777" w:rsidR="00973040" w:rsidRPr="007F3A16" w:rsidRDefault="00973040" w:rsidP="0097304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3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0BE98A" w14:textId="77777777" w:rsidR="00973040" w:rsidRPr="007F3A16" w:rsidRDefault="00973040" w:rsidP="0097304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3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E0B1991" w14:textId="77777777" w:rsidR="00973040" w:rsidRPr="007F3A16" w:rsidRDefault="00973040" w:rsidP="00973040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3A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145 306,90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AE09FA0" w14:textId="77777777" w:rsidR="00973040" w:rsidRPr="007F3A16" w:rsidRDefault="00973040" w:rsidP="00973040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3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177 654,62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6588FB3" w14:textId="77777777" w:rsidR="00973040" w:rsidRPr="007F3A16" w:rsidRDefault="00973040" w:rsidP="00973040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3A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32 347,72</w:t>
            </w:r>
          </w:p>
        </w:tc>
      </w:tr>
      <w:tr w:rsidR="00973040" w:rsidRPr="007F3A16" w14:paraId="74CE0B5F" w14:textId="77777777" w:rsidTr="0097304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63" w:type="dxa"/>
          <w:trHeight w:val="530"/>
        </w:trPr>
        <w:tc>
          <w:tcPr>
            <w:tcW w:w="3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72506B" w14:textId="77777777" w:rsidR="00973040" w:rsidRPr="007F3A16" w:rsidRDefault="00973040" w:rsidP="00973040">
            <w:pPr>
              <w:tabs>
                <w:tab w:val="left" w:pos="851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83C2C2" w14:textId="77777777" w:rsidR="00973040" w:rsidRPr="007F3A16" w:rsidRDefault="00973040" w:rsidP="00973040">
            <w:pPr>
              <w:tabs>
                <w:tab w:val="left" w:pos="851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D35490" w14:textId="77777777" w:rsidR="00973040" w:rsidRPr="007F3A16" w:rsidRDefault="00973040" w:rsidP="00973040">
            <w:pPr>
              <w:tabs>
                <w:tab w:val="left" w:pos="851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05FC1BF" w14:textId="77777777" w:rsidR="00973040" w:rsidRPr="007F3A16" w:rsidRDefault="00973040" w:rsidP="00973040">
            <w:pPr>
              <w:tabs>
                <w:tab w:val="left" w:pos="851"/>
              </w:tabs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2 225,00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498A763" w14:textId="77777777" w:rsidR="00973040" w:rsidRPr="007F3A16" w:rsidRDefault="00973040" w:rsidP="00973040">
            <w:pPr>
              <w:tabs>
                <w:tab w:val="left" w:pos="851"/>
              </w:tabs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2 225,00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F5A4320" w14:textId="77777777" w:rsidR="00973040" w:rsidRPr="007F3A16" w:rsidRDefault="00973040" w:rsidP="00973040">
            <w:pPr>
              <w:tabs>
                <w:tab w:val="left" w:pos="851"/>
              </w:tabs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73040" w:rsidRPr="007F3A16" w14:paraId="61FDCB27" w14:textId="77777777" w:rsidTr="0097304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63" w:type="dxa"/>
          <w:trHeight w:val="790"/>
        </w:trPr>
        <w:tc>
          <w:tcPr>
            <w:tcW w:w="3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973952" w14:textId="77777777" w:rsidR="00973040" w:rsidRPr="007F3A16" w:rsidRDefault="00973040" w:rsidP="00973040">
            <w:pPr>
              <w:tabs>
                <w:tab w:val="left" w:pos="851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7EB15F" w14:textId="77777777" w:rsidR="00973040" w:rsidRPr="007F3A16" w:rsidRDefault="00973040" w:rsidP="00973040">
            <w:pPr>
              <w:tabs>
                <w:tab w:val="left" w:pos="851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672DEE" w14:textId="77777777" w:rsidR="00973040" w:rsidRPr="007F3A16" w:rsidRDefault="00973040" w:rsidP="00973040">
            <w:pPr>
              <w:tabs>
                <w:tab w:val="left" w:pos="851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B59C193" w14:textId="77777777" w:rsidR="00973040" w:rsidRPr="007F3A16" w:rsidRDefault="00973040" w:rsidP="00973040">
            <w:pPr>
              <w:tabs>
                <w:tab w:val="left" w:pos="851"/>
              </w:tabs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11 723,00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D64147E" w14:textId="77777777" w:rsidR="00973040" w:rsidRPr="007F3A16" w:rsidRDefault="00973040" w:rsidP="00973040">
            <w:pPr>
              <w:tabs>
                <w:tab w:val="left" w:pos="851"/>
              </w:tabs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12 023,00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3731BC9" w14:textId="77777777" w:rsidR="00973040" w:rsidRPr="007F3A16" w:rsidRDefault="00973040" w:rsidP="00973040">
            <w:pPr>
              <w:tabs>
                <w:tab w:val="left" w:pos="851"/>
              </w:tabs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</w:tr>
      <w:tr w:rsidR="00973040" w:rsidRPr="007F3A16" w14:paraId="45202F12" w14:textId="77777777" w:rsidTr="0097304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63" w:type="dxa"/>
          <w:trHeight w:val="790"/>
        </w:trPr>
        <w:tc>
          <w:tcPr>
            <w:tcW w:w="3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678EE7" w14:textId="77777777" w:rsidR="00973040" w:rsidRPr="007F3A16" w:rsidRDefault="00973040" w:rsidP="00973040">
            <w:pPr>
              <w:tabs>
                <w:tab w:val="left" w:pos="851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E217CB" w14:textId="77777777" w:rsidR="00973040" w:rsidRPr="007F3A16" w:rsidRDefault="00973040" w:rsidP="00973040">
            <w:pPr>
              <w:tabs>
                <w:tab w:val="left" w:pos="851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B7CBD2" w14:textId="77777777" w:rsidR="00973040" w:rsidRPr="007F3A16" w:rsidRDefault="00973040" w:rsidP="00973040">
            <w:pPr>
              <w:tabs>
                <w:tab w:val="left" w:pos="851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913018A" w14:textId="77777777" w:rsidR="00973040" w:rsidRPr="007F3A16" w:rsidRDefault="00973040" w:rsidP="00973040">
            <w:pPr>
              <w:tabs>
                <w:tab w:val="left" w:pos="851"/>
              </w:tabs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58 952,62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92F0B90" w14:textId="77777777" w:rsidR="00973040" w:rsidRPr="007F3A16" w:rsidRDefault="00973040" w:rsidP="00973040">
            <w:pPr>
              <w:tabs>
                <w:tab w:val="left" w:pos="851"/>
              </w:tabs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59 171,67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CDB5387" w14:textId="77777777" w:rsidR="00973040" w:rsidRPr="007F3A16" w:rsidRDefault="00973040" w:rsidP="00973040">
            <w:pPr>
              <w:tabs>
                <w:tab w:val="left" w:pos="851"/>
              </w:tabs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219,05</w:t>
            </w:r>
          </w:p>
        </w:tc>
      </w:tr>
      <w:tr w:rsidR="00973040" w:rsidRPr="007F3A16" w14:paraId="04D901D6" w14:textId="77777777" w:rsidTr="0097304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63" w:type="dxa"/>
          <w:trHeight w:val="270"/>
        </w:trPr>
        <w:tc>
          <w:tcPr>
            <w:tcW w:w="3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BA94E2" w14:textId="77777777" w:rsidR="00973040" w:rsidRPr="007F3A16" w:rsidRDefault="00973040" w:rsidP="00973040">
            <w:pPr>
              <w:tabs>
                <w:tab w:val="left" w:pos="851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Судебная система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EEB004" w14:textId="77777777" w:rsidR="00973040" w:rsidRPr="007F3A16" w:rsidRDefault="00973040" w:rsidP="00973040">
            <w:pPr>
              <w:tabs>
                <w:tab w:val="left" w:pos="851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E3647E" w14:textId="77777777" w:rsidR="00973040" w:rsidRPr="007F3A16" w:rsidRDefault="00973040" w:rsidP="00973040">
            <w:pPr>
              <w:tabs>
                <w:tab w:val="left" w:pos="851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79303D9" w14:textId="77777777" w:rsidR="00973040" w:rsidRPr="007F3A16" w:rsidRDefault="00973040" w:rsidP="00973040">
            <w:pPr>
              <w:tabs>
                <w:tab w:val="left" w:pos="851"/>
              </w:tabs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21,60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E078003" w14:textId="77777777" w:rsidR="00973040" w:rsidRPr="007F3A16" w:rsidRDefault="00973040" w:rsidP="00973040">
            <w:pPr>
              <w:tabs>
                <w:tab w:val="left" w:pos="851"/>
              </w:tabs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21,60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0C6C750" w14:textId="77777777" w:rsidR="00973040" w:rsidRPr="007F3A16" w:rsidRDefault="00973040" w:rsidP="00973040">
            <w:pPr>
              <w:tabs>
                <w:tab w:val="left" w:pos="851"/>
              </w:tabs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73040" w:rsidRPr="007F3A16" w14:paraId="35812358" w14:textId="77777777" w:rsidTr="0097304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63" w:type="dxa"/>
          <w:trHeight w:val="630"/>
        </w:trPr>
        <w:tc>
          <w:tcPr>
            <w:tcW w:w="3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2823F2" w14:textId="77777777" w:rsidR="00973040" w:rsidRPr="007F3A16" w:rsidRDefault="00973040" w:rsidP="00973040">
            <w:pPr>
              <w:tabs>
                <w:tab w:val="left" w:pos="851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F7AD0A" w14:textId="77777777" w:rsidR="00973040" w:rsidRPr="007F3A16" w:rsidRDefault="00973040" w:rsidP="00973040">
            <w:pPr>
              <w:tabs>
                <w:tab w:val="left" w:pos="851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B64654" w14:textId="77777777" w:rsidR="00973040" w:rsidRPr="007F3A16" w:rsidRDefault="00973040" w:rsidP="00973040">
            <w:pPr>
              <w:tabs>
                <w:tab w:val="left" w:pos="851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5B4DB5C" w14:textId="77777777" w:rsidR="00973040" w:rsidRPr="007F3A16" w:rsidRDefault="00973040" w:rsidP="00973040">
            <w:pPr>
              <w:tabs>
                <w:tab w:val="left" w:pos="851"/>
              </w:tabs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11 859,50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6501FE7" w14:textId="77777777" w:rsidR="00973040" w:rsidRPr="007F3A16" w:rsidRDefault="00973040" w:rsidP="00973040">
            <w:pPr>
              <w:tabs>
                <w:tab w:val="left" w:pos="851"/>
              </w:tabs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12 859,62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AE4C5B1" w14:textId="77777777" w:rsidR="00973040" w:rsidRPr="007F3A16" w:rsidRDefault="00973040" w:rsidP="00973040">
            <w:pPr>
              <w:tabs>
                <w:tab w:val="left" w:pos="851"/>
              </w:tabs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1 000,12</w:t>
            </w:r>
          </w:p>
        </w:tc>
      </w:tr>
      <w:tr w:rsidR="00973040" w:rsidRPr="007F3A16" w14:paraId="4C0963FE" w14:textId="77777777" w:rsidTr="0097304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63" w:type="dxa"/>
          <w:trHeight w:val="270"/>
        </w:trPr>
        <w:tc>
          <w:tcPr>
            <w:tcW w:w="3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35AD2D" w14:textId="77777777" w:rsidR="00973040" w:rsidRPr="007F3A16" w:rsidRDefault="00973040" w:rsidP="00973040">
            <w:pPr>
              <w:tabs>
                <w:tab w:val="left" w:pos="851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Резервные фонды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4178C1" w14:textId="77777777" w:rsidR="00973040" w:rsidRPr="007F3A16" w:rsidRDefault="00973040" w:rsidP="00973040">
            <w:pPr>
              <w:tabs>
                <w:tab w:val="left" w:pos="851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C2630D" w14:textId="77777777" w:rsidR="00973040" w:rsidRPr="007F3A16" w:rsidRDefault="00973040" w:rsidP="00973040">
            <w:pPr>
              <w:tabs>
                <w:tab w:val="left" w:pos="851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25EA285" w14:textId="77777777" w:rsidR="00973040" w:rsidRPr="007F3A16" w:rsidRDefault="00973040" w:rsidP="00973040">
            <w:pPr>
              <w:tabs>
                <w:tab w:val="left" w:pos="851"/>
              </w:tabs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38D9605" w14:textId="77777777" w:rsidR="00973040" w:rsidRPr="007F3A16" w:rsidRDefault="00973040" w:rsidP="00973040">
            <w:pPr>
              <w:tabs>
                <w:tab w:val="left" w:pos="851"/>
              </w:tabs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9 880,00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9C0FF28" w14:textId="77777777" w:rsidR="00973040" w:rsidRPr="007F3A16" w:rsidRDefault="00973040" w:rsidP="00973040">
            <w:pPr>
              <w:tabs>
                <w:tab w:val="left" w:pos="851"/>
              </w:tabs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4 880,00</w:t>
            </w:r>
          </w:p>
        </w:tc>
      </w:tr>
      <w:tr w:rsidR="00973040" w:rsidRPr="007F3A16" w14:paraId="6F349D01" w14:textId="77777777" w:rsidTr="0097304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63" w:type="dxa"/>
          <w:trHeight w:val="270"/>
        </w:trPr>
        <w:tc>
          <w:tcPr>
            <w:tcW w:w="3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4DE589" w14:textId="77777777" w:rsidR="00973040" w:rsidRPr="007F3A16" w:rsidRDefault="00973040" w:rsidP="00973040">
            <w:pPr>
              <w:tabs>
                <w:tab w:val="left" w:pos="851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Другие общегосударственные вопросы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6B7F95" w14:textId="77777777" w:rsidR="00973040" w:rsidRPr="007F3A16" w:rsidRDefault="00973040" w:rsidP="00973040">
            <w:pPr>
              <w:tabs>
                <w:tab w:val="left" w:pos="851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0A1D31" w14:textId="77777777" w:rsidR="00973040" w:rsidRPr="007F3A16" w:rsidRDefault="00973040" w:rsidP="00973040">
            <w:pPr>
              <w:tabs>
                <w:tab w:val="left" w:pos="851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40EC520" w14:textId="77777777" w:rsidR="00973040" w:rsidRPr="007F3A16" w:rsidRDefault="00973040" w:rsidP="00973040">
            <w:pPr>
              <w:tabs>
                <w:tab w:val="left" w:pos="851"/>
              </w:tabs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55 525,18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5AD6524" w14:textId="77777777" w:rsidR="00973040" w:rsidRPr="007F3A16" w:rsidRDefault="00973040" w:rsidP="00973040">
            <w:pPr>
              <w:tabs>
                <w:tab w:val="left" w:pos="851"/>
              </w:tabs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81 473,73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80E147C" w14:textId="77777777" w:rsidR="00973040" w:rsidRPr="007F3A16" w:rsidRDefault="00973040" w:rsidP="00973040">
            <w:pPr>
              <w:tabs>
                <w:tab w:val="left" w:pos="851"/>
              </w:tabs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25 948,55</w:t>
            </w:r>
          </w:p>
        </w:tc>
      </w:tr>
      <w:tr w:rsidR="00973040" w:rsidRPr="007F3A16" w14:paraId="7DEE043D" w14:textId="77777777" w:rsidTr="0097304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63" w:type="dxa"/>
          <w:trHeight w:val="270"/>
        </w:trPr>
        <w:tc>
          <w:tcPr>
            <w:tcW w:w="3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7825E6" w14:textId="77777777" w:rsidR="00973040" w:rsidRPr="007F3A16" w:rsidRDefault="00973040" w:rsidP="00973040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3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НАЦИОНАЛЬНАЯ ЭКОНОМИКА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52D02F" w14:textId="77777777" w:rsidR="00973040" w:rsidRPr="007F3A16" w:rsidRDefault="00973040" w:rsidP="0097304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3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095692" w14:textId="77777777" w:rsidR="00973040" w:rsidRPr="007F3A16" w:rsidRDefault="00973040" w:rsidP="0097304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3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14ADB10" w14:textId="77777777" w:rsidR="00973040" w:rsidRPr="007F3A16" w:rsidRDefault="00973040" w:rsidP="00973040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3A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139 607,00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FC294E2" w14:textId="77777777" w:rsidR="00973040" w:rsidRPr="007F3A16" w:rsidRDefault="00973040" w:rsidP="00973040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3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299 052,12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6D67FB4" w14:textId="77777777" w:rsidR="00973040" w:rsidRPr="007F3A16" w:rsidRDefault="00973040" w:rsidP="00973040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3A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159 445,12</w:t>
            </w:r>
          </w:p>
        </w:tc>
      </w:tr>
      <w:tr w:rsidR="00973040" w:rsidRPr="007F3A16" w14:paraId="4ACB28D9" w14:textId="77777777" w:rsidTr="0097304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63" w:type="dxa"/>
          <w:trHeight w:val="270"/>
        </w:trPr>
        <w:tc>
          <w:tcPr>
            <w:tcW w:w="3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258EEC" w14:textId="77777777" w:rsidR="00973040" w:rsidRPr="007F3A16" w:rsidRDefault="00973040" w:rsidP="00973040">
            <w:pPr>
              <w:tabs>
                <w:tab w:val="left" w:pos="851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Сельское хозяйство и рыболовство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E8C9D4" w14:textId="77777777" w:rsidR="00973040" w:rsidRPr="007F3A16" w:rsidRDefault="00973040" w:rsidP="00973040">
            <w:pPr>
              <w:tabs>
                <w:tab w:val="left" w:pos="851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93988A" w14:textId="77777777" w:rsidR="00973040" w:rsidRPr="007F3A16" w:rsidRDefault="00973040" w:rsidP="00973040">
            <w:pPr>
              <w:tabs>
                <w:tab w:val="left" w:pos="851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04FCDC2" w14:textId="77777777" w:rsidR="00973040" w:rsidRPr="007F3A16" w:rsidRDefault="00973040" w:rsidP="00973040">
            <w:pPr>
              <w:tabs>
                <w:tab w:val="left" w:pos="851"/>
              </w:tabs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60 159,73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0956D55" w14:textId="77777777" w:rsidR="00973040" w:rsidRPr="007F3A16" w:rsidRDefault="00973040" w:rsidP="00973040">
            <w:pPr>
              <w:tabs>
                <w:tab w:val="left" w:pos="851"/>
              </w:tabs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60 159,73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F903843" w14:textId="77777777" w:rsidR="00973040" w:rsidRPr="007F3A16" w:rsidRDefault="00973040" w:rsidP="00973040">
            <w:pPr>
              <w:tabs>
                <w:tab w:val="left" w:pos="851"/>
              </w:tabs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73040" w:rsidRPr="007F3A16" w14:paraId="0D7558B0" w14:textId="77777777" w:rsidTr="0097304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63" w:type="dxa"/>
          <w:trHeight w:val="270"/>
        </w:trPr>
        <w:tc>
          <w:tcPr>
            <w:tcW w:w="3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EAE3BF" w14:textId="77777777" w:rsidR="00973040" w:rsidRPr="007F3A16" w:rsidRDefault="00973040" w:rsidP="00973040">
            <w:pPr>
              <w:tabs>
                <w:tab w:val="left" w:pos="851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Транспорт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300B33" w14:textId="77777777" w:rsidR="00973040" w:rsidRPr="007F3A16" w:rsidRDefault="00973040" w:rsidP="00973040">
            <w:pPr>
              <w:tabs>
                <w:tab w:val="left" w:pos="851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2A8444" w14:textId="77777777" w:rsidR="00973040" w:rsidRPr="007F3A16" w:rsidRDefault="00973040" w:rsidP="00973040">
            <w:pPr>
              <w:tabs>
                <w:tab w:val="left" w:pos="851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420C4EC" w14:textId="77777777" w:rsidR="00973040" w:rsidRPr="007F3A16" w:rsidRDefault="00973040" w:rsidP="00973040">
            <w:pPr>
              <w:tabs>
                <w:tab w:val="left" w:pos="851"/>
              </w:tabs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1 320,00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82F6F9F" w14:textId="77777777" w:rsidR="00973040" w:rsidRPr="007F3A16" w:rsidRDefault="00973040" w:rsidP="00973040">
            <w:pPr>
              <w:tabs>
                <w:tab w:val="left" w:pos="851"/>
              </w:tabs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1 320,00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EDA0817" w14:textId="77777777" w:rsidR="00973040" w:rsidRPr="007F3A16" w:rsidRDefault="00973040" w:rsidP="00973040">
            <w:pPr>
              <w:tabs>
                <w:tab w:val="left" w:pos="851"/>
              </w:tabs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73040" w:rsidRPr="007F3A16" w14:paraId="7BA4595D" w14:textId="77777777" w:rsidTr="0097304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63" w:type="dxa"/>
          <w:trHeight w:val="270"/>
        </w:trPr>
        <w:tc>
          <w:tcPr>
            <w:tcW w:w="3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D81500" w14:textId="77777777" w:rsidR="00973040" w:rsidRPr="007F3A16" w:rsidRDefault="00973040" w:rsidP="00973040">
            <w:pPr>
              <w:tabs>
                <w:tab w:val="left" w:pos="851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Дорожное хозяйство (дорожные фонды)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AAA2A1" w14:textId="77777777" w:rsidR="00973040" w:rsidRPr="007F3A16" w:rsidRDefault="00973040" w:rsidP="00973040">
            <w:pPr>
              <w:tabs>
                <w:tab w:val="left" w:pos="851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2DB71B" w14:textId="77777777" w:rsidR="00973040" w:rsidRPr="007F3A16" w:rsidRDefault="00973040" w:rsidP="00973040">
            <w:pPr>
              <w:tabs>
                <w:tab w:val="left" w:pos="851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6D65EA0" w14:textId="77777777" w:rsidR="00973040" w:rsidRPr="007F3A16" w:rsidRDefault="00973040" w:rsidP="00973040">
            <w:pPr>
              <w:tabs>
                <w:tab w:val="left" w:pos="851"/>
              </w:tabs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14 000,00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8F8F578" w14:textId="77777777" w:rsidR="00973040" w:rsidRPr="007F3A16" w:rsidRDefault="00973040" w:rsidP="00973040">
            <w:pPr>
              <w:tabs>
                <w:tab w:val="left" w:pos="851"/>
              </w:tabs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14 005,65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1EDD229" w14:textId="77777777" w:rsidR="00973040" w:rsidRPr="007F3A16" w:rsidRDefault="00973040" w:rsidP="00973040">
            <w:pPr>
              <w:tabs>
                <w:tab w:val="left" w:pos="851"/>
              </w:tabs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5,65</w:t>
            </w:r>
          </w:p>
        </w:tc>
      </w:tr>
      <w:tr w:rsidR="00973040" w:rsidRPr="007F3A16" w14:paraId="4917D4FF" w14:textId="77777777" w:rsidTr="0097304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63" w:type="dxa"/>
          <w:trHeight w:val="270"/>
        </w:trPr>
        <w:tc>
          <w:tcPr>
            <w:tcW w:w="3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054942" w14:textId="77777777" w:rsidR="00973040" w:rsidRPr="007F3A16" w:rsidRDefault="00973040" w:rsidP="00973040">
            <w:pPr>
              <w:tabs>
                <w:tab w:val="left" w:pos="851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Другие вопросы в области национальной экономики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D84836" w14:textId="77777777" w:rsidR="00973040" w:rsidRPr="007F3A16" w:rsidRDefault="00973040" w:rsidP="00973040">
            <w:pPr>
              <w:tabs>
                <w:tab w:val="left" w:pos="851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57145D" w14:textId="77777777" w:rsidR="00973040" w:rsidRPr="007F3A16" w:rsidRDefault="00973040" w:rsidP="00973040">
            <w:pPr>
              <w:tabs>
                <w:tab w:val="left" w:pos="851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FB4F7F7" w14:textId="77777777" w:rsidR="00973040" w:rsidRPr="007F3A16" w:rsidRDefault="00973040" w:rsidP="00973040">
            <w:pPr>
              <w:tabs>
                <w:tab w:val="left" w:pos="851"/>
              </w:tabs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64 127,27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C99CA2C" w14:textId="77777777" w:rsidR="00973040" w:rsidRPr="007F3A16" w:rsidRDefault="00973040" w:rsidP="00973040">
            <w:pPr>
              <w:tabs>
                <w:tab w:val="left" w:pos="851"/>
              </w:tabs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223 566,74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2EDD52D" w14:textId="77777777" w:rsidR="00973040" w:rsidRPr="007F3A16" w:rsidRDefault="00973040" w:rsidP="00973040">
            <w:pPr>
              <w:tabs>
                <w:tab w:val="left" w:pos="851"/>
              </w:tabs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159 439,47</w:t>
            </w:r>
          </w:p>
        </w:tc>
      </w:tr>
      <w:tr w:rsidR="00973040" w:rsidRPr="007F3A16" w14:paraId="683A2C7B" w14:textId="77777777" w:rsidTr="0097304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63" w:type="dxa"/>
          <w:trHeight w:val="270"/>
        </w:trPr>
        <w:tc>
          <w:tcPr>
            <w:tcW w:w="3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531693" w14:textId="77777777" w:rsidR="00973040" w:rsidRPr="007F3A16" w:rsidRDefault="00973040" w:rsidP="00973040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3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ЖИЛИЩНО-КОММУНАЛЬНОЕ ХОЗЯЙСТВО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95DA5F" w14:textId="77777777" w:rsidR="00973040" w:rsidRPr="007F3A16" w:rsidRDefault="00973040" w:rsidP="0097304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3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E74799" w14:textId="77777777" w:rsidR="00973040" w:rsidRPr="007F3A16" w:rsidRDefault="00973040" w:rsidP="0097304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3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EB2B7A9" w14:textId="77777777" w:rsidR="00973040" w:rsidRPr="007F3A16" w:rsidRDefault="00973040" w:rsidP="00973040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3A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666 134,90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93CAAA2" w14:textId="77777777" w:rsidR="00973040" w:rsidRPr="007F3A16" w:rsidRDefault="00973040" w:rsidP="00973040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3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679 048,61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76AD355" w14:textId="77777777" w:rsidR="00973040" w:rsidRPr="007F3A16" w:rsidRDefault="00973040" w:rsidP="00973040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3A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12 913,71</w:t>
            </w:r>
          </w:p>
        </w:tc>
      </w:tr>
      <w:tr w:rsidR="00973040" w:rsidRPr="007F3A16" w14:paraId="43ADA930" w14:textId="77777777" w:rsidTr="0097304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63" w:type="dxa"/>
          <w:trHeight w:val="270"/>
        </w:trPr>
        <w:tc>
          <w:tcPr>
            <w:tcW w:w="3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C96B43" w14:textId="77777777" w:rsidR="00973040" w:rsidRPr="007F3A16" w:rsidRDefault="00973040" w:rsidP="00973040">
            <w:pPr>
              <w:tabs>
                <w:tab w:val="left" w:pos="851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Жилищное хозяйство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24B77E" w14:textId="77777777" w:rsidR="00973040" w:rsidRPr="007F3A16" w:rsidRDefault="00973040" w:rsidP="00973040">
            <w:pPr>
              <w:tabs>
                <w:tab w:val="left" w:pos="851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A0218E" w14:textId="77777777" w:rsidR="00973040" w:rsidRPr="007F3A16" w:rsidRDefault="00973040" w:rsidP="00973040">
            <w:pPr>
              <w:tabs>
                <w:tab w:val="left" w:pos="851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5343B0D" w14:textId="77777777" w:rsidR="00973040" w:rsidRPr="007F3A16" w:rsidRDefault="00973040" w:rsidP="00973040">
            <w:pPr>
              <w:tabs>
                <w:tab w:val="left" w:pos="851"/>
              </w:tabs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7 645,00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FCA1BDE" w14:textId="77777777" w:rsidR="00973040" w:rsidRPr="007F3A16" w:rsidRDefault="00973040" w:rsidP="00973040">
            <w:pPr>
              <w:tabs>
                <w:tab w:val="left" w:pos="851"/>
              </w:tabs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7 645,00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79BEBB0" w14:textId="77777777" w:rsidR="00973040" w:rsidRPr="007F3A16" w:rsidRDefault="00973040" w:rsidP="00973040">
            <w:pPr>
              <w:tabs>
                <w:tab w:val="left" w:pos="851"/>
              </w:tabs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73040" w:rsidRPr="007F3A16" w14:paraId="723C0CE3" w14:textId="77777777" w:rsidTr="0097304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63" w:type="dxa"/>
          <w:trHeight w:val="270"/>
        </w:trPr>
        <w:tc>
          <w:tcPr>
            <w:tcW w:w="3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405FA4" w14:textId="77777777" w:rsidR="00973040" w:rsidRPr="007F3A16" w:rsidRDefault="00973040" w:rsidP="00973040">
            <w:pPr>
              <w:tabs>
                <w:tab w:val="left" w:pos="851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Коммунальное хозяйство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A2022D" w14:textId="77777777" w:rsidR="00973040" w:rsidRPr="007F3A16" w:rsidRDefault="00973040" w:rsidP="00973040">
            <w:pPr>
              <w:tabs>
                <w:tab w:val="left" w:pos="851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3A4BE4" w14:textId="77777777" w:rsidR="00973040" w:rsidRPr="007F3A16" w:rsidRDefault="00973040" w:rsidP="00973040">
            <w:pPr>
              <w:tabs>
                <w:tab w:val="left" w:pos="851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97E57FA" w14:textId="77777777" w:rsidR="00973040" w:rsidRPr="007F3A16" w:rsidRDefault="00973040" w:rsidP="00973040">
            <w:pPr>
              <w:tabs>
                <w:tab w:val="left" w:pos="851"/>
              </w:tabs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508 460,45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F01C5BF" w14:textId="77777777" w:rsidR="00973040" w:rsidRPr="007F3A16" w:rsidRDefault="00973040" w:rsidP="00973040">
            <w:pPr>
              <w:tabs>
                <w:tab w:val="left" w:pos="851"/>
              </w:tabs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508 460,45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20C0582" w14:textId="77777777" w:rsidR="00973040" w:rsidRPr="007F3A16" w:rsidRDefault="00973040" w:rsidP="00973040">
            <w:pPr>
              <w:tabs>
                <w:tab w:val="left" w:pos="851"/>
              </w:tabs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73040" w:rsidRPr="007F3A16" w14:paraId="1CF0BBEF" w14:textId="77777777" w:rsidTr="0097304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63" w:type="dxa"/>
          <w:trHeight w:val="270"/>
        </w:trPr>
        <w:tc>
          <w:tcPr>
            <w:tcW w:w="3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C7574E" w14:textId="77777777" w:rsidR="00973040" w:rsidRPr="007F3A16" w:rsidRDefault="00973040" w:rsidP="00973040">
            <w:pPr>
              <w:tabs>
                <w:tab w:val="left" w:pos="851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Благоустройство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6D021B" w14:textId="77777777" w:rsidR="00973040" w:rsidRPr="007F3A16" w:rsidRDefault="00973040" w:rsidP="00973040">
            <w:pPr>
              <w:tabs>
                <w:tab w:val="left" w:pos="851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F6BD8B" w14:textId="77777777" w:rsidR="00973040" w:rsidRPr="007F3A16" w:rsidRDefault="00973040" w:rsidP="00973040">
            <w:pPr>
              <w:tabs>
                <w:tab w:val="left" w:pos="851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2D26187" w14:textId="77777777" w:rsidR="00973040" w:rsidRPr="007F3A16" w:rsidRDefault="00973040" w:rsidP="00973040">
            <w:pPr>
              <w:tabs>
                <w:tab w:val="left" w:pos="851"/>
              </w:tabs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150 029,45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BF43E53" w14:textId="77777777" w:rsidR="00973040" w:rsidRPr="007F3A16" w:rsidRDefault="00973040" w:rsidP="00973040">
            <w:pPr>
              <w:tabs>
                <w:tab w:val="left" w:pos="851"/>
              </w:tabs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162 943,16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407DE87" w14:textId="77777777" w:rsidR="00973040" w:rsidRPr="007F3A16" w:rsidRDefault="00973040" w:rsidP="00973040">
            <w:pPr>
              <w:tabs>
                <w:tab w:val="left" w:pos="851"/>
              </w:tabs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12 913,71</w:t>
            </w:r>
          </w:p>
        </w:tc>
      </w:tr>
      <w:tr w:rsidR="00973040" w:rsidRPr="007F3A16" w14:paraId="4136B4DE" w14:textId="77777777" w:rsidTr="0097304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63" w:type="dxa"/>
          <w:trHeight w:val="270"/>
        </w:trPr>
        <w:tc>
          <w:tcPr>
            <w:tcW w:w="3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667FF6" w14:textId="77777777" w:rsidR="00973040" w:rsidRPr="007F3A16" w:rsidRDefault="00973040" w:rsidP="00973040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3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ОБРАЗОВАНИЕ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47ECCA" w14:textId="77777777" w:rsidR="00973040" w:rsidRPr="007F3A16" w:rsidRDefault="00973040" w:rsidP="0097304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3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53D4DA" w14:textId="77777777" w:rsidR="00973040" w:rsidRPr="007F3A16" w:rsidRDefault="00973040" w:rsidP="0097304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3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619965E" w14:textId="77777777" w:rsidR="00973040" w:rsidRPr="007F3A16" w:rsidRDefault="00973040" w:rsidP="00973040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3A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579 288,25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EAA98EC" w14:textId="77777777" w:rsidR="00973040" w:rsidRPr="007F3A16" w:rsidRDefault="00973040" w:rsidP="00973040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3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606 040,42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1B96A7B" w14:textId="77777777" w:rsidR="00973040" w:rsidRPr="007F3A16" w:rsidRDefault="00973040" w:rsidP="00973040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3A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26 752,17</w:t>
            </w:r>
          </w:p>
        </w:tc>
      </w:tr>
      <w:tr w:rsidR="00973040" w:rsidRPr="007F3A16" w14:paraId="717F0144" w14:textId="77777777" w:rsidTr="0097304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63" w:type="dxa"/>
          <w:trHeight w:val="270"/>
        </w:trPr>
        <w:tc>
          <w:tcPr>
            <w:tcW w:w="3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C58DBA" w14:textId="77777777" w:rsidR="00973040" w:rsidRPr="007F3A16" w:rsidRDefault="00973040" w:rsidP="00973040">
            <w:pPr>
              <w:tabs>
                <w:tab w:val="left" w:pos="851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Дошкольное образование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DB0AB0" w14:textId="77777777" w:rsidR="00973040" w:rsidRPr="007F3A16" w:rsidRDefault="00973040" w:rsidP="00973040">
            <w:pPr>
              <w:tabs>
                <w:tab w:val="left" w:pos="851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35CDFD" w14:textId="77777777" w:rsidR="00973040" w:rsidRPr="007F3A16" w:rsidRDefault="00973040" w:rsidP="00973040">
            <w:pPr>
              <w:tabs>
                <w:tab w:val="left" w:pos="851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02C4AC3" w14:textId="77777777" w:rsidR="00973040" w:rsidRPr="007F3A16" w:rsidRDefault="00973040" w:rsidP="00973040">
            <w:pPr>
              <w:tabs>
                <w:tab w:val="left" w:pos="851"/>
              </w:tabs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223 279,44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E3CEB3D" w14:textId="77777777" w:rsidR="00973040" w:rsidRPr="007F3A16" w:rsidRDefault="00973040" w:rsidP="00973040">
            <w:pPr>
              <w:tabs>
                <w:tab w:val="left" w:pos="851"/>
              </w:tabs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223 299,44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219592E" w14:textId="77777777" w:rsidR="00973040" w:rsidRPr="007F3A16" w:rsidRDefault="00973040" w:rsidP="00973040">
            <w:pPr>
              <w:tabs>
                <w:tab w:val="left" w:pos="851"/>
              </w:tabs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</w:tr>
      <w:tr w:rsidR="00973040" w:rsidRPr="007F3A16" w14:paraId="76906A8D" w14:textId="77777777" w:rsidTr="0097304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63" w:type="dxa"/>
          <w:trHeight w:val="270"/>
        </w:trPr>
        <w:tc>
          <w:tcPr>
            <w:tcW w:w="3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607974" w14:textId="77777777" w:rsidR="00973040" w:rsidRPr="007F3A16" w:rsidRDefault="00973040" w:rsidP="00973040">
            <w:pPr>
              <w:tabs>
                <w:tab w:val="left" w:pos="851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Общее образование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20126A" w14:textId="77777777" w:rsidR="00973040" w:rsidRPr="007F3A16" w:rsidRDefault="00973040" w:rsidP="00973040">
            <w:pPr>
              <w:tabs>
                <w:tab w:val="left" w:pos="851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6F139E" w14:textId="77777777" w:rsidR="00973040" w:rsidRPr="007F3A16" w:rsidRDefault="00973040" w:rsidP="00973040">
            <w:pPr>
              <w:tabs>
                <w:tab w:val="left" w:pos="851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5508D8F" w14:textId="77777777" w:rsidR="00973040" w:rsidRPr="007F3A16" w:rsidRDefault="00973040" w:rsidP="00973040">
            <w:pPr>
              <w:tabs>
                <w:tab w:val="left" w:pos="851"/>
              </w:tabs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289 849,65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E538429" w14:textId="77777777" w:rsidR="00973040" w:rsidRPr="007F3A16" w:rsidRDefault="00973040" w:rsidP="00973040">
            <w:pPr>
              <w:tabs>
                <w:tab w:val="left" w:pos="851"/>
              </w:tabs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315 321,96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501F13C" w14:textId="77777777" w:rsidR="00973040" w:rsidRPr="007F3A16" w:rsidRDefault="00973040" w:rsidP="00973040">
            <w:pPr>
              <w:tabs>
                <w:tab w:val="left" w:pos="851"/>
              </w:tabs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25 472,31</w:t>
            </w:r>
          </w:p>
        </w:tc>
      </w:tr>
      <w:tr w:rsidR="00973040" w:rsidRPr="007F3A16" w14:paraId="01935B9D" w14:textId="77777777" w:rsidTr="0097304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63" w:type="dxa"/>
          <w:trHeight w:val="270"/>
        </w:trPr>
        <w:tc>
          <w:tcPr>
            <w:tcW w:w="3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54A8AC" w14:textId="77777777" w:rsidR="00973040" w:rsidRPr="007F3A16" w:rsidRDefault="00973040" w:rsidP="00973040">
            <w:pPr>
              <w:tabs>
                <w:tab w:val="left" w:pos="851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Дополнительное образование детей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D7954A" w14:textId="77777777" w:rsidR="00973040" w:rsidRPr="007F3A16" w:rsidRDefault="00973040" w:rsidP="00973040">
            <w:pPr>
              <w:tabs>
                <w:tab w:val="left" w:pos="851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872AAD" w14:textId="77777777" w:rsidR="00973040" w:rsidRPr="007F3A16" w:rsidRDefault="00973040" w:rsidP="00973040">
            <w:pPr>
              <w:tabs>
                <w:tab w:val="left" w:pos="851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C7CECD1" w14:textId="77777777" w:rsidR="00973040" w:rsidRPr="007F3A16" w:rsidRDefault="00973040" w:rsidP="00973040">
            <w:pPr>
              <w:tabs>
                <w:tab w:val="left" w:pos="851"/>
              </w:tabs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44 913,18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F95C9B8" w14:textId="77777777" w:rsidR="00973040" w:rsidRPr="007F3A16" w:rsidRDefault="00973040" w:rsidP="00973040">
            <w:pPr>
              <w:tabs>
                <w:tab w:val="left" w:pos="851"/>
              </w:tabs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46 173,04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0686FBC" w14:textId="77777777" w:rsidR="00973040" w:rsidRPr="007F3A16" w:rsidRDefault="00973040" w:rsidP="00973040">
            <w:pPr>
              <w:tabs>
                <w:tab w:val="left" w:pos="851"/>
              </w:tabs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1 259,86</w:t>
            </w:r>
          </w:p>
        </w:tc>
      </w:tr>
      <w:tr w:rsidR="00973040" w:rsidRPr="007F3A16" w14:paraId="0824E023" w14:textId="77777777" w:rsidTr="0097304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63" w:type="dxa"/>
          <w:trHeight w:val="270"/>
        </w:trPr>
        <w:tc>
          <w:tcPr>
            <w:tcW w:w="3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2E411F" w14:textId="77777777" w:rsidR="00973040" w:rsidRPr="007F3A16" w:rsidRDefault="00973040" w:rsidP="00973040">
            <w:pPr>
              <w:tabs>
                <w:tab w:val="left" w:pos="851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Молодежная политика и оздоровление детей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8506BF" w14:textId="77777777" w:rsidR="00973040" w:rsidRPr="007F3A16" w:rsidRDefault="00973040" w:rsidP="00973040">
            <w:pPr>
              <w:tabs>
                <w:tab w:val="left" w:pos="851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60B37B" w14:textId="77777777" w:rsidR="00973040" w:rsidRPr="007F3A16" w:rsidRDefault="00973040" w:rsidP="00973040">
            <w:pPr>
              <w:tabs>
                <w:tab w:val="left" w:pos="851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CD228A3" w14:textId="77777777" w:rsidR="00973040" w:rsidRPr="007F3A16" w:rsidRDefault="00973040" w:rsidP="00973040">
            <w:pPr>
              <w:tabs>
                <w:tab w:val="left" w:pos="851"/>
              </w:tabs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8 445,22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56DBC78" w14:textId="77777777" w:rsidR="00973040" w:rsidRPr="007F3A16" w:rsidRDefault="00973040" w:rsidP="00973040">
            <w:pPr>
              <w:tabs>
                <w:tab w:val="left" w:pos="851"/>
              </w:tabs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8 445,22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DE43DD6" w14:textId="77777777" w:rsidR="00973040" w:rsidRPr="007F3A16" w:rsidRDefault="00973040" w:rsidP="00973040">
            <w:pPr>
              <w:tabs>
                <w:tab w:val="left" w:pos="851"/>
              </w:tabs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73040" w:rsidRPr="007F3A16" w14:paraId="5EF80288" w14:textId="77777777" w:rsidTr="0097304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63" w:type="dxa"/>
          <w:trHeight w:val="270"/>
        </w:trPr>
        <w:tc>
          <w:tcPr>
            <w:tcW w:w="3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B74455" w14:textId="77777777" w:rsidR="00973040" w:rsidRPr="007F3A16" w:rsidRDefault="00973040" w:rsidP="00973040">
            <w:pPr>
              <w:tabs>
                <w:tab w:val="left" w:pos="851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Другие вопросы в области образования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C52B66" w14:textId="77777777" w:rsidR="00973040" w:rsidRPr="007F3A16" w:rsidRDefault="00973040" w:rsidP="00973040">
            <w:pPr>
              <w:tabs>
                <w:tab w:val="left" w:pos="851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1EBC92" w14:textId="77777777" w:rsidR="00973040" w:rsidRPr="007F3A16" w:rsidRDefault="00973040" w:rsidP="00973040">
            <w:pPr>
              <w:tabs>
                <w:tab w:val="left" w:pos="851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735290B" w14:textId="77777777" w:rsidR="00973040" w:rsidRPr="007F3A16" w:rsidRDefault="00973040" w:rsidP="00973040">
            <w:pPr>
              <w:tabs>
                <w:tab w:val="left" w:pos="851"/>
              </w:tabs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12 800,76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D747C6F" w14:textId="77777777" w:rsidR="00973040" w:rsidRPr="007F3A16" w:rsidRDefault="00973040" w:rsidP="00973040">
            <w:pPr>
              <w:tabs>
                <w:tab w:val="left" w:pos="851"/>
              </w:tabs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12 800,76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8D6AEAC" w14:textId="77777777" w:rsidR="00973040" w:rsidRPr="007F3A16" w:rsidRDefault="00973040" w:rsidP="00973040">
            <w:pPr>
              <w:tabs>
                <w:tab w:val="left" w:pos="851"/>
              </w:tabs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73040" w:rsidRPr="007F3A16" w14:paraId="0D1DA801" w14:textId="77777777" w:rsidTr="0097304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63" w:type="dxa"/>
          <w:trHeight w:val="270"/>
        </w:trPr>
        <w:tc>
          <w:tcPr>
            <w:tcW w:w="3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85F398" w14:textId="77777777" w:rsidR="00973040" w:rsidRPr="007F3A16" w:rsidRDefault="00973040" w:rsidP="00973040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3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КУЛЬТУРА, КИНЕМАТОГРАФИЯ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DF0668" w14:textId="77777777" w:rsidR="00973040" w:rsidRPr="007F3A16" w:rsidRDefault="00973040" w:rsidP="0097304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3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0584BE" w14:textId="77777777" w:rsidR="00973040" w:rsidRPr="007F3A16" w:rsidRDefault="00973040" w:rsidP="0097304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3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5C2595E" w14:textId="77777777" w:rsidR="00973040" w:rsidRPr="007F3A16" w:rsidRDefault="00973040" w:rsidP="00973040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3A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69 772,55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BEB5E03" w14:textId="77777777" w:rsidR="00973040" w:rsidRPr="007F3A16" w:rsidRDefault="00973040" w:rsidP="00973040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3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79 959,17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F828463" w14:textId="77777777" w:rsidR="00973040" w:rsidRPr="007F3A16" w:rsidRDefault="00973040" w:rsidP="00973040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3A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10 186,62</w:t>
            </w:r>
          </w:p>
        </w:tc>
      </w:tr>
      <w:tr w:rsidR="00973040" w:rsidRPr="007F3A16" w14:paraId="635902FF" w14:textId="77777777" w:rsidTr="0097304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63" w:type="dxa"/>
          <w:trHeight w:val="270"/>
        </w:trPr>
        <w:tc>
          <w:tcPr>
            <w:tcW w:w="3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C2E044" w14:textId="77777777" w:rsidR="00973040" w:rsidRPr="007F3A16" w:rsidRDefault="00973040" w:rsidP="00973040">
            <w:pPr>
              <w:tabs>
                <w:tab w:val="left" w:pos="851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Культура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22697E" w14:textId="77777777" w:rsidR="00973040" w:rsidRPr="007F3A16" w:rsidRDefault="00973040" w:rsidP="00973040">
            <w:pPr>
              <w:tabs>
                <w:tab w:val="left" w:pos="851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35E9FB" w14:textId="77777777" w:rsidR="00973040" w:rsidRPr="007F3A16" w:rsidRDefault="00973040" w:rsidP="00973040">
            <w:pPr>
              <w:tabs>
                <w:tab w:val="left" w:pos="851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65E088A" w14:textId="77777777" w:rsidR="00973040" w:rsidRPr="007F3A16" w:rsidRDefault="00973040" w:rsidP="00973040">
            <w:pPr>
              <w:tabs>
                <w:tab w:val="left" w:pos="851"/>
              </w:tabs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69 772,55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07A857A" w14:textId="77777777" w:rsidR="00973040" w:rsidRPr="007F3A16" w:rsidRDefault="00973040" w:rsidP="00973040">
            <w:pPr>
              <w:tabs>
                <w:tab w:val="left" w:pos="851"/>
              </w:tabs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79 959,17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75F7003" w14:textId="77777777" w:rsidR="00973040" w:rsidRPr="007F3A16" w:rsidRDefault="00973040" w:rsidP="00973040">
            <w:pPr>
              <w:tabs>
                <w:tab w:val="left" w:pos="851"/>
              </w:tabs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10 186,62</w:t>
            </w:r>
          </w:p>
        </w:tc>
      </w:tr>
      <w:tr w:rsidR="00973040" w:rsidRPr="007F3A16" w14:paraId="4B4015DA" w14:textId="77777777" w:rsidTr="0097304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63" w:type="dxa"/>
          <w:trHeight w:val="270"/>
        </w:trPr>
        <w:tc>
          <w:tcPr>
            <w:tcW w:w="3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D4DDA8" w14:textId="77777777" w:rsidR="00973040" w:rsidRPr="007F3A16" w:rsidRDefault="00973040" w:rsidP="00973040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3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СОЦИАЛЬНАЯ ПОЛИТИКА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485AE2" w14:textId="77777777" w:rsidR="00973040" w:rsidRPr="007F3A16" w:rsidRDefault="00973040" w:rsidP="0097304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3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D37CAB" w14:textId="77777777" w:rsidR="00973040" w:rsidRPr="007F3A16" w:rsidRDefault="00973040" w:rsidP="0097304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3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762B3E5" w14:textId="77777777" w:rsidR="00973040" w:rsidRPr="007F3A16" w:rsidRDefault="00973040" w:rsidP="00973040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3A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33 128,81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09C10C2" w14:textId="77777777" w:rsidR="00973040" w:rsidRPr="007F3A16" w:rsidRDefault="00973040" w:rsidP="00973040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3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33 128,81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E3BE800" w14:textId="77777777" w:rsidR="00973040" w:rsidRPr="007F3A16" w:rsidRDefault="00973040" w:rsidP="00973040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73040" w:rsidRPr="007F3A16" w14:paraId="47F910B7" w14:textId="77777777" w:rsidTr="0097304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63" w:type="dxa"/>
          <w:trHeight w:val="270"/>
        </w:trPr>
        <w:tc>
          <w:tcPr>
            <w:tcW w:w="3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931B77" w14:textId="77777777" w:rsidR="00973040" w:rsidRPr="007F3A16" w:rsidRDefault="00973040" w:rsidP="00973040">
            <w:pPr>
              <w:tabs>
                <w:tab w:val="left" w:pos="851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Социальное обслуживание населения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91AB2D" w14:textId="77777777" w:rsidR="00973040" w:rsidRPr="007F3A16" w:rsidRDefault="00973040" w:rsidP="00973040">
            <w:pPr>
              <w:tabs>
                <w:tab w:val="left" w:pos="851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60BC6E" w14:textId="77777777" w:rsidR="00973040" w:rsidRPr="007F3A16" w:rsidRDefault="00973040" w:rsidP="00973040">
            <w:pPr>
              <w:tabs>
                <w:tab w:val="left" w:pos="851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729B50F" w14:textId="77777777" w:rsidR="00973040" w:rsidRPr="007F3A16" w:rsidRDefault="00973040" w:rsidP="00973040">
            <w:pPr>
              <w:tabs>
                <w:tab w:val="left" w:pos="851"/>
              </w:tabs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4 652,15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613C5E8" w14:textId="77777777" w:rsidR="00973040" w:rsidRPr="007F3A16" w:rsidRDefault="00973040" w:rsidP="00973040">
            <w:pPr>
              <w:tabs>
                <w:tab w:val="left" w:pos="851"/>
              </w:tabs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4 652,15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F9C3DBC" w14:textId="77777777" w:rsidR="00973040" w:rsidRPr="007F3A16" w:rsidRDefault="00973040" w:rsidP="00973040">
            <w:pPr>
              <w:tabs>
                <w:tab w:val="left" w:pos="851"/>
              </w:tabs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73040" w:rsidRPr="007F3A16" w14:paraId="4890997F" w14:textId="77777777" w:rsidTr="0097304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63" w:type="dxa"/>
          <w:trHeight w:val="270"/>
        </w:trPr>
        <w:tc>
          <w:tcPr>
            <w:tcW w:w="3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0317E5" w14:textId="77777777" w:rsidR="00973040" w:rsidRPr="007F3A16" w:rsidRDefault="00973040" w:rsidP="00973040">
            <w:pPr>
              <w:tabs>
                <w:tab w:val="left" w:pos="851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Социальное обеспечение населения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B876BF" w14:textId="77777777" w:rsidR="00973040" w:rsidRPr="007F3A16" w:rsidRDefault="00973040" w:rsidP="00973040">
            <w:pPr>
              <w:tabs>
                <w:tab w:val="left" w:pos="851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B04CF6" w14:textId="77777777" w:rsidR="00973040" w:rsidRPr="007F3A16" w:rsidRDefault="00973040" w:rsidP="00973040">
            <w:pPr>
              <w:tabs>
                <w:tab w:val="left" w:pos="851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F854F75" w14:textId="77777777" w:rsidR="00973040" w:rsidRPr="007F3A16" w:rsidRDefault="00973040" w:rsidP="00973040">
            <w:pPr>
              <w:tabs>
                <w:tab w:val="left" w:pos="851"/>
              </w:tabs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11 122,40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8463065" w14:textId="77777777" w:rsidR="00973040" w:rsidRPr="007F3A16" w:rsidRDefault="00973040" w:rsidP="00973040">
            <w:pPr>
              <w:tabs>
                <w:tab w:val="left" w:pos="851"/>
              </w:tabs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11 122,40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7BB53F4" w14:textId="77777777" w:rsidR="00973040" w:rsidRPr="007F3A16" w:rsidRDefault="00973040" w:rsidP="00973040">
            <w:pPr>
              <w:tabs>
                <w:tab w:val="left" w:pos="851"/>
              </w:tabs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73040" w:rsidRPr="007F3A16" w14:paraId="3ABE5845" w14:textId="77777777" w:rsidTr="0097304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63" w:type="dxa"/>
          <w:trHeight w:val="270"/>
        </w:trPr>
        <w:tc>
          <w:tcPr>
            <w:tcW w:w="3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5D7F84" w14:textId="77777777" w:rsidR="00973040" w:rsidRPr="007F3A16" w:rsidRDefault="00973040" w:rsidP="00973040">
            <w:pPr>
              <w:tabs>
                <w:tab w:val="left" w:pos="851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Охрана семьи и детства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F1D7C1" w14:textId="77777777" w:rsidR="00973040" w:rsidRPr="007F3A16" w:rsidRDefault="00973040" w:rsidP="00973040">
            <w:pPr>
              <w:tabs>
                <w:tab w:val="left" w:pos="851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EEB0B3" w14:textId="77777777" w:rsidR="00973040" w:rsidRPr="007F3A16" w:rsidRDefault="00973040" w:rsidP="00973040">
            <w:pPr>
              <w:tabs>
                <w:tab w:val="left" w:pos="851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2FD9599" w14:textId="77777777" w:rsidR="00973040" w:rsidRPr="007F3A16" w:rsidRDefault="00973040" w:rsidP="00973040">
            <w:pPr>
              <w:tabs>
                <w:tab w:val="left" w:pos="851"/>
              </w:tabs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12 720,46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560EEDE" w14:textId="77777777" w:rsidR="00973040" w:rsidRPr="007F3A16" w:rsidRDefault="00973040" w:rsidP="00973040">
            <w:pPr>
              <w:tabs>
                <w:tab w:val="left" w:pos="851"/>
              </w:tabs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12 720,46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2B87DC9" w14:textId="77777777" w:rsidR="00973040" w:rsidRPr="007F3A16" w:rsidRDefault="00973040" w:rsidP="00973040">
            <w:pPr>
              <w:tabs>
                <w:tab w:val="left" w:pos="851"/>
              </w:tabs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73040" w:rsidRPr="007F3A16" w14:paraId="0DEAA24D" w14:textId="77777777" w:rsidTr="0097304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63" w:type="dxa"/>
          <w:trHeight w:val="270"/>
        </w:trPr>
        <w:tc>
          <w:tcPr>
            <w:tcW w:w="3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4D1726" w14:textId="77777777" w:rsidR="00973040" w:rsidRPr="007F3A16" w:rsidRDefault="00973040" w:rsidP="00973040">
            <w:pPr>
              <w:tabs>
                <w:tab w:val="left" w:pos="851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Другие вопросы в области социальной политики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7DDC9B" w14:textId="77777777" w:rsidR="00973040" w:rsidRPr="007F3A16" w:rsidRDefault="00973040" w:rsidP="00973040">
            <w:pPr>
              <w:tabs>
                <w:tab w:val="left" w:pos="851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84EAF2" w14:textId="77777777" w:rsidR="00973040" w:rsidRPr="007F3A16" w:rsidRDefault="00973040" w:rsidP="00973040">
            <w:pPr>
              <w:tabs>
                <w:tab w:val="left" w:pos="851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8360814" w14:textId="77777777" w:rsidR="00973040" w:rsidRPr="007F3A16" w:rsidRDefault="00973040" w:rsidP="00973040">
            <w:pPr>
              <w:tabs>
                <w:tab w:val="left" w:pos="851"/>
              </w:tabs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4 633,80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BE0A9A7" w14:textId="77777777" w:rsidR="00973040" w:rsidRPr="007F3A16" w:rsidRDefault="00973040" w:rsidP="00973040">
            <w:pPr>
              <w:tabs>
                <w:tab w:val="left" w:pos="851"/>
              </w:tabs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4 633,80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4D942F6" w14:textId="77777777" w:rsidR="00973040" w:rsidRPr="007F3A16" w:rsidRDefault="00973040" w:rsidP="00973040">
            <w:pPr>
              <w:tabs>
                <w:tab w:val="left" w:pos="851"/>
              </w:tabs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73040" w:rsidRPr="007F3A16" w14:paraId="13020873" w14:textId="77777777" w:rsidTr="0097304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63" w:type="dxa"/>
          <w:trHeight w:val="270"/>
        </w:trPr>
        <w:tc>
          <w:tcPr>
            <w:tcW w:w="3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6109A8" w14:textId="77777777" w:rsidR="00973040" w:rsidRPr="007F3A16" w:rsidRDefault="00973040" w:rsidP="00973040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3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ФИЗИЧЕСКАЯ КУЛЬТУРА И СПОРТ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BC8040" w14:textId="77777777" w:rsidR="00973040" w:rsidRPr="007F3A16" w:rsidRDefault="00973040" w:rsidP="0097304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3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90C16F" w14:textId="77777777" w:rsidR="00973040" w:rsidRPr="007F3A16" w:rsidRDefault="00973040" w:rsidP="0097304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3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C59A346" w14:textId="77777777" w:rsidR="00973040" w:rsidRPr="007F3A16" w:rsidRDefault="00973040" w:rsidP="00973040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3A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5D9C0A0" w14:textId="77777777" w:rsidR="00973040" w:rsidRPr="007F3A16" w:rsidRDefault="00973040" w:rsidP="00973040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3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DBF67E8" w14:textId="77777777" w:rsidR="00973040" w:rsidRPr="007F3A16" w:rsidRDefault="00973040" w:rsidP="00973040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73040" w:rsidRPr="007F3A16" w14:paraId="6CDE69A3" w14:textId="77777777" w:rsidTr="0097304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63" w:type="dxa"/>
          <w:trHeight w:val="270"/>
        </w:trPr>
        <w:tc>
          <w:tcPr>
            <w:tcW w:w="3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0ADD19" w14:textId="77777777" w:rsidR="00973040" w:rsidRPr="007F3A16" w:rsidRDefault="00973040" w:rsidP="00973040">
            <w:pPr>
              <w:tabs>
                <w:tab w:val="left" w:pos="851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Массовый спорт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D0E033" w14:textId="77777777" w:rsidR="00973040" w:rsidRPr="007F3A16" w:rsidRDefault="00973040" w:rsidP="00973040">
            <w:pPr>
              <w:tabs>
                <w:tab w:val="left" w:pos="851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35CF62" w14:textId="77777777" w:rsidR="00973040" w:rsidRPr="007F3A16" w:rsidRDefault="00973040" w:rsidP="00973040">
            <w:pPr>
              <w:tabs>
                <w:tab w:val="left" w:pos="851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661A7AF" w14:textId="77777777" w:rsidR="00973040" w:rsidRPr="007F3A16" w:rsidRDefault="00973040" w:rsidP="00973040">
            <w:pPr>
              <w:tabs>
                <w:tab w:val="left" w:pos="851"/>
              </w:tabs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B6AD08B" w14:textId="77777777" w:rsidR="00973040" w:rsidRPr="007F3A16" w:rsidRDefault="00973040" w:rsidP="00973040">
            <w:pPr>
              <w:tabs>
                <w:tab w:val="left" w:pos="851"/>
              </w:tabs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BCF5AE2" w14:textId="77777777" w:rsidR="00973040" w:rsidRPr="007F3A16" w:rsidRDefault="00973040" w:rsidP="00973040">
            <w:pPr>
              <w:tabs>
                <w:tab w:val="left" w:pos="851"/>
              </w:tabs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73040" w:rsidRPr="007F3A16" w14:paraId="60EE0F4B" w14:textId="77777777" w:rsidTr="0097304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63" w:type="dxa"/>
          <w:trHeight w:val="270"/>
        </w:trPr>
        <w:tc>
          <w:tcPr>
            <w:tcW w:w="3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8794BE" w14:textId="77777777" w:rsidR="00973040" w:rsidRPr="007F3A16" w:rsidRDefault="00973040" w:rsidP="00973040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3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СРЕДСТВА МАССОВОЙ ИНФОРМАЦИИ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6200B0" w14:textId="77777777" w:rsidR="00973040" w:rsidRPr="007F3A16" w:rsidRDefault="00973040" w:rsidP="0097304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3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C1143D" w14:textId="77777777" w:rsidR="00973040" w:rsidRPr="007F3A16" w:rsidRDefault="00973040" w:rsidP="0097304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3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F3239C3" w14:textId="77777777" w:rsidR="00973040" w:rsidRPr="007F3A16" w:rsidRDefault="00973040" w:rsidP="00973040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3A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5 493,40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4DE99E7" w14:textId="77777777" w:rsidR="00973040" w:rsidRPr="007F3A16" w:rsidRDefault="00973040" w:rsidP="00973040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3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5 493,40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AC2DEE7" w14:textId="77777777" w:rsidR="00973040" w:rsidRPr="007F3A16" w:rsidRDefault="00973040" w:rsidP="00973040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73040" w:rsidRPr="007F3A16" w14:paraId="24D61E2A" w14:textId="77777777" w:rsidTr="0097304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63" w:type="dxa"/>
          <w:trHeight w:val="270"/>
        </w:trPr>
        <w:tc>
          <w:tcPr>
            <w:tcW w:w="3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CDA61C" w14:textId="77777777" w:rsidR="00973040" w:rsidRPr="007F3A16" w:rsidRDefault="00973040" w:rsidP="00973040">
            <w:pPr>
              <w:tabs>
                <w:tab w:val="left" w:pos="851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Периодическая печать и издательства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6A4F4D" w14:textId="77777777" w:rsidR="00973040" w:rsidRPr="007F3A16" w:rsidRDefault="00973040" w:rsidP="00973040">
            <w:pPr>
              <w:tabs>
                <w:tab w:val="left" w:pos="851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70E941" w14:textId="77777777" w:rsidR="00973040" w:rsidRPr="007F3A16" w:rsidRDefault="00973040" w:rsidP="00973040">
            <w:pPr>
              <w:tabs>
                <w:tab w:val="left" w:pos="851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AB149DD" w14:textId="77777777" w:rsidR="00973040" w:rsidRPr="007F3A16" w:rsidRDefault="00973040" w:rsidP="00973040">
            <w:pPr>
              <w:tabs>
                <w:tab w:val="left" w:pos="851"/>
              </w:tabs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5 493,40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E6B88A9" w14:textId="77777777" w:rsidR="00973040" w:rsidRPr="007F3A16" w:rsidRDefault="00973040" w:rsidP="00973040">
            <w:pPr>
              <w:tabs>
                <w:tab w:val="left" w:pos="851"/>
              </w:tabs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5 493,40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E66B261" w14:textId="77777777" w:rsidR="00973040" w:rsidRPr="007F3A16" w:rsidRDefault="00973040" w:rsidP="00973040">
            <w:pPr>
              <w:tabs>
                <w:tab w:val="left" w:pos="851"/>
              </w:tabs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73040" w:rsidRPr="007F3A16" w14:paraId="1BCC5744" w14:textId="77777777" w:rsidTr="0097304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63" w:type="dxa"/>
          <w:trHeight w:val="465"/>
        </w:trPr>
        <w:tc>
          <w:tcPr>
            <w:tcW w:w="510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54FEC73" w14:textId="77777777" w:rsidR="00973040" w:rsidRPr="007F3A16" w:rsidRDefault="00973040" w:rsidP="00973040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3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расходов: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62EE4A6" w14:textId="77777777" w:rsidR="00973040" w:rsidRPr="007F3A16" w:rsidRDefault="00973040" w:rsidP="00973040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3A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1 639 731,81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0068B38" w14:textId="77777777" w:rsidR="00973040" w:rsidRPr="007F3A16" w:rsidRDefault="00973040" w:rsidP="00973040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3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1 881 377,15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617D828" w14:textId="77777777" w:rsidR="00973040" w:rsidRPr="007F3A16" w:rsidRDefault="00973040" w:rsidP="00973040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3A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241 645,34</w:t>
            </w:r>
          </w:p>
        </w:tc>
      </w:tr>
    </w:tbl>
    <w:p w14:paraId="583768EC" w14:textId="77777777" w:rsidR="00973040" w:rsidRDefault="00973040" w:rsidP="003C3A99">
      <w:pPr>
        <w:pStyle w:val="a6"/>
        <w:spacing w:after="0" w:line="276" w:lineRule="auto"/>
        <w:ind w:left="0"/>
        <w:jc w:val="both"/>
        <w:rPr>
          <w:rFonts w:eastAsiaTheme="minorHAnsi"/>
          <w:lang w:val="en-US" w:eastAsia="en-US"/>
        </w:rPr>
      </w:pPr>
    </w:p>
    <w:p w14:paraId="678C76E6" w14:textId="77777777" w:rsidR="00973040" w:rsidRDefault="003C3A99" w:rsidP="00973040">
      <w:pPr>
        <w:pStyle w:val="a6"/>
        <w:spacing w:after="0" w:line="276" w:lineRule="auto"/>
        <w:ind w:left="0" w:hanging="567"/>
        <w:jc w:val="both"/>
      </w:pPr>
      <w:r w:rsidRPr="00BE4172">
        <w:t xml:space="preserve"> Таким образом, в результате предлагаемых изменений: </w:t>
      </w:r>
    </w:p>
    <w:p w14:paraId="5D0C95E9" w14:textId="77777777" w:rsidR="007267F8" w:rsidRDefault="003C3A99" w:rsidP="003A08B5">
      <w:pPr>
        <w:pStyle w:val="a6"/>
        <w:spacing w:after="0" w:line="276" w:lineRule="auto"/>
        <w:ind w:left="0" w:hanging="567"/>
        <w:jc w:val="both"/>
      </w:pPr>
      <w:r w:rsidRPr="00BE4172">
        <w:t>- прогнозируемый общий объем доходов бюджета Зеленоградско</w:t>
      </w:r>
      <w:r w:rsidR="00973040">
        <w:t>го городского округа</w:t>
      </w:r>
    </w:p>
    <w:p w14:paraId="03035A79" w14:textId="46DFE93B" w:rsidR="00973040" w:rsidRDefault="00973040" w:rsidP="003A08B5">
      <w:pPr>
        <w:pStyle w:val="a6"/>
        <w:spacing w:after="0" w:line="276" w:lineRule="auto"/>
        <w:ind w:left="0" w:hanging="567"/>
        <w:jc w:val="both"/>
      </w:pPr>
      <w:r>
        <w:t xml:space="preserve"> составит - </w:t>
      </w:r>
      <w:r w:rsidR="00044DCA">
        <w:t>1 815 899,72</w:t>
      </w:r>
      <w:r w:rsidR="003C3A99" w:rsidRPr="00BE4172">
        <w:t xml:space="preserve"> тыс. рублей;</w:t>
      </w:r>
    </w:p>
    <w:p w14:paraId="04815A7B" w14:textId="77777777" w:rsidR="007267F8" w:rsidRDefault="003C3A99" w:rsidP="003A08B5">
      <w:pPr>
        <w:pStyle w:val="a6"/>
        <w:spacing w:after="0" w:line="276" w:lineRule="auto"/>
        <w:ind w:left="0" w:hanging="567"/>
        <w:jc w:val="both"/>
      </w:pPr>
      <w:r w:rsidRPr="00BE4172">
        <w:t xml:space="preserve">- общий объем расходов бюджета Зеленоградского городского округа </w:t>
      </w:r>
    </w:p>
    <w:p w14:paraId="03014690" w14:textId="7178C83E" w:rsidR="00973040" w:rsidRDefault="003C3A99" w:rsidP="003A08B5">
      <w:pPr>
        <w:pStyle w:val="a6"/>
        <w:spacing w:after="0" w:line="276" w:lineRule="auto"/>
        <w:ind w:left="0" w:hanging="567"/>
        <w:jc w:val="both"/>
      </w:pPr>
      <w:r w:rsidRPr="00BE4172">
        <w:t>составит –</w:t>
      </w:r>
      <w:r w:rsidR="00044DCA">
        <w:rPr>
          <w:rFonts w:eastAsiaTheme="minorEastAsia"/>
        </w:rPr>
        <w:t>1 881 377,15</w:t>
      </w:r>
      <w:r>
        <w:rPr>
          <w:rFonts w:eastAsiaTheme="minorEastAsia"/>
        </w:rPr>
        <w:t xml:space="preserve"> </w:t>
      </w:r>
      <w:r w:rsidRPr="00BE4172">
        <w:t>тыс.</w:t>
      </w:r>
      <w:r>
        <w:t xml:space="preserve"> </w:t>
      </w:r>
      <w:r w:rsidRPr="00BE4172">
        <w:t>рублей;</w:t>
      </w:r>
    </w:p>
    <w:p w14:paraId="1366BD1B" w14:textId="77777777" w:rsidR="00973040" w:rsidRDefault="003C3A99" w:rsidP="003A08B5">
      <w:pPr>
        <w:pStyle w:val="a6"/>
        <w:spacing w:after="0" w:line="276" w:lineRule="auto"/>
        <w:ind w:left="0" w:hanging="567"/>
        <w:jc w:val="both"/>
      </w:pPr>
      <w:r w:rsidRPr="00BE4172">
        <w:t>- предельный размер дефицита бюджета Зеленоградского го</w:t>
      </w:r>
      <w:r>
        <w:t xml:space="preserve">родского округа – </w:t>
      </w:r>
    </w:p>
    <w:p w14:paraId="37EC5CBB" w14:textId="67715FBE" w:rsidR="003C3A99" w:rsidRPr="00BE4172" w:rsidRDefault="003C3A99" w:rsidP="003A08B5">
      <w:pPr>
        <w:pStyle w:val="a6"/>
        <w:spacing w:after="0" w:line="276" w:lineRule="auto"/>
        <w:ind w:left="0" w:hanging="567"/>
        <w:jc w:val="both"/>
      </w:pPr>
      <w:r>
        <w:t xml:space="preserve">в сумме </w:t>
      </w:r>
      <w:r w:rsidR="00044DCA">
        <w:t>65 477,43</w:t>
      </w:r>
      <w:r>
        <w:t xml:space="preserve"> </w:t>
      </w:r>
      <w:r w:rsidRPr="00BE4172">
        <w:t>тыс.</w:t>
      </w:r>
      <w:r>
        <w:t xml:space="preserve"> </w:t>
      </w:r>
      <w:r w:rsidRPr="00BE4172">
        <w:t>рублей.</w:t>
      </w:r>
      <w:bookmarkStart w:id="3" w:name="_GoBack"/>
      <w:bookmarkEnd w:id="3"/>
    </w:p>
    <w:p w14:paraId="7265B88E" w14:textId="77777777" w:rsidR="007267F8" w:rsidRDefault="007267F8" w:rsidP="003C3A99">
      <w:pPr>
        <w:pStyle w:val="a6"/>
        <w:tabs>
          <w:tab w:val="left" w:pos="7420"/>
        </w:tabs>
        <w:spacing w:after="0"/>
        <w:ind w:left="0"/>
        <w:jc w:val="both"/>
      </w:pPr>
    </w:p>
    <w:p w14:paraId="436611A0" w14:textId="77777777" w:rsidR="007267F8" w:rsidRDefault="007267F8" w:rsidP="003C3A99">
      <w:pPr>
        <w:pStyle w:val="a6"/>
        <w:tabs>
          <w:tab w:val="left" w:pos="7420"/>
        </w:tabs>
        <w:spacing w:after="0"/>
        <w:ind w:left="0"/>
        <w:jc w:val="both"/>
      </w:pPr>
    </w:p>
    <w:p w14:paraId="13507E09" w14:textId="3DBF12A6" w:rsidR="003C3A99" w:rsidRPr="00BE4172" w:rsidRDefault="003C3A99" w:rsidP="007267F8">
      <w:pPr>
        <w:pStyle w:val="a6"/>
        <w:tabs>
          <w:tab w:val="left" w:pos="7420"/>
        </w:tabs>
        <w:spacing w:after="0"/>
        <w:ind w:left="0" w:hanging="567"/>
        <w:jc w:val="both"/>
      </w:pPr>
      <w:r>
        <w:t xml:space="preserve">Председатель                                                                                      </w:t>
      </w:r>
      <w:r w:rsidR="007267F8">
        <w:t xml:space="preserve">          </w:t>
      </w:r>
      <w:r>
        <w:t xml:space="preserve">                 И.С. Афанасьева</w:t>
      </w:r>
    </w:p>
    <w:sectPr w:rsidR="003C3A99" w:rsidRPr="00BE4172" w:rsidSect="002F2CAB">
      <w:footerReference w:type="default" r:id="rId9"/>
      <w:pgSz w:w="11900" w:h="16840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EE1D51" w14:textId="77777777" w:rsidR="003A08B5" w:rsidRDefault="003A08B5">
      <w:pPr>
        <w:spacing w:after="0" w:line="240" w:lineRule="auto"/>
      </w:pPr>
      <w:r>
        <w:separator/>
      </w:r>
    </w:p>
  </w:endnote>
  <w:endnote w:type="continuationSeparator" w:id="0">
    <w:p w14:paraId="506ABD6F" w14:textId="77777777" w:rsidR="003A08B5" w:rsidRDefault="003A0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7529201"/>
      <w:docPartObj>
        <w:docPartGallery w:val="Page Numbers (Bottom of Page)"/>
        <w:docPartUnique/>
      </w:docPartObj>
    </w:sdtPr>
    <w:sdtContent>
      <w:p w14:paraId="54C6DC53" w14:textId="77777777" w:rsidR="003A08B5" w:rsidRDefault="003A08B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4C92">
          <w:rPr>
            <w:noProof/>
          </w:rPr>
          <w:t>1</w:t>
        </w:r>
        <w:r>
          <w:fldChar w:fldCharType="end"/>
        </w:r>
      </w:p>
    </w:sdtContent>
  </w:sdt>
  <w:p w14:paraId="6BFF438D" w14:textId="77777777" w:rsidR="003A08B5" w:rsidRDefault="003A08B5">
    <w:pPr>
      <w:pStyle w:val="a8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B75D0F" w14:textId="77777777" w:rsidR="003A08B5" w:rsidRDefault="003A08B5">
      <w:pPr>
        <w:spacing w:after="0" w:line="240" w:lineRule="auto"/>
      </w:pPr>
      <w:r>
        <w:separator/>
      </w:r>
    </w:p>
  </w:footnote>
  <w:footnote w:type="continuationSeparator" w:id="0">
    <w:p w14:paraId="332E5D18" w14:textId="77777777" w:rsidR="003A08B5" w:rsidRDefault="003A08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24BDD"/>
    <w:multiLevelType w:val="hybridMultilevel"/>
    <w:tmpl w:val="78E8F31C"/>
    <w:lvl w:ilvl="0" w:tplc="CDA48068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FD2600A"/>
    <w:multiLevelType w:val="hybridMultilevel"/>
    <w:tmpl w:val="F532338C"/>
    <w:lvl w:ilvl="0" w:tplc="CEBCB4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68519B"/>
    <w:multiLevelType w:val="hybridMultilevel"/>
    <w:tmpl w:val="3A124D00"/>
    <w:lvl w:ilvl="0" w:tplc="05F62686">
      <w:start w:val="2"/>
      <w:numFmt w:val="bullet"/>
      <w:lvlText w:val="-"/>
      <w:lvlJc w:val="left"/>
      <w:pPr>
        <w:ind w:left="1689" w:hanging="98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CE0"/>
    <w:rsid w:val="000162A2"/>
    <w:rsid w:val="00044DCA"/>
    <w:rsid w:val="001618F4"/>
    <w:rsid w:val="00173D66"/>
    <w:rsid w:val="001A1716"/>
    <w:rsid w:val="001B6ACD"/>
    <w:rsid w:val="001E1CE0"/>
    <w:rsid w:val="001F3440"/>
    <w:rsid w:val="00286349"/>
    <w:rsid w:val="002909D1"/>
    <w:rsid w:val="002D53E7"/>
    <w:rsid w:val="002F2CAB"/>
    <w:rsid w:val="002F457D"/>
    <w:rsid w:val="00314A0E"/>
    <w:rsid w:val="00384C92"/>
    <w:rsid w:val="003A08B5"/>
    <w:rsid w:val="003C3A99"/>
    <w:rsid w:val="004C4FBA"/>
    <w:rsid w:val="006010F9"/>
    <w:rsid w:val="006266AF"/>
    <w:rsid w:val="00655C7D"/>
    <w:rsid w:val="00691DB0"/>
    <w:rsid w:val="006D4F0E"/>
    <w:rsid w:val="006E2267"/>
    <w:rsid w:val="007267F8"/>
    <w:rsid w:val="00793EF5"/>
    <w:rsid w:val="00843C25"/>
    <w:rsid w:val="008622C2"/>
    <w:rsid w:val="008919E1"/>
    <w:rsid w:val="008A0870"/>
    <w:rsid w:val="00973040"/>
    <w:rsid w:val="009D33C5"/>
    <w:rsid w:val="00A23ED6"/>
    <w:rsid w:val="00A557BC"/>
    <w:rsid w:val="00B723D0"/>
    <w:rsid w:val="00B944BC"/>
    <w:rsid w:val="00B9789A"/>
    <w:rsid w:val="00CC3A96"/>
    <w:rsid w:val="00D30322"/>
    <w:rsid w:val="00D75CD6"/>
    <w:rsid w:val="00E74361"/>
    <w:rsid w:val="00EA35A0"/>
    <w:rsid w:val="00F60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72744B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CE0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1E1CE0"/>
    <w:pPr>
      <w:ind w:left="720"/>
      <w:contextualSpacing/>
    </w:pPr>
  </w:style>
  <w:style w:type="character" w:customStyle="1" w:styleId="a4">
    <w:name w:val="Абзац списка Знак"/>
    <w:link w:val="a3"/>
    <w:locked/>
    <w:rsid w:val="001E1CE0"/>
    <w:rPr>
      <w:rFonts w:eastAsiaTheme="minorHAnsi"/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1E1CE0"/>
    <w:rPr>
      <w:color w:val="0000FF" w:themeColor="hyperlink"/>
      <w:u w:val="single"/>
    </w:rPr>
  </w:style>
  <w:style w:type="paragraph" w:styleId="a6">
    <w:name w:val="Body Text Indent"/>
    <w:basedOn w:val="a"/>
    <w:link w:val="a7"/>
    <w:rsid w:val="001E1CE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тступ основного текста Знак"/>
    <w:basedOn w:val="a0"/>
    <w:link w:val="a6"/>
    <w:rsid w:val="001E1CE0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1E1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E1CE0"/>
    <w:rPr>
      <w:rFonts w:eastAsiaTheme="minorHAns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1E1CE0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E1CE0"/>
    <w:rPr>
      <w:rFonts w:ascii="Lucida Grande CY" w:eastAsiaTheme="minorHAnsi" w:hAnsi="Lucida Grande CY" w:cs="Lucida Grande CY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CE0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1E1CE0"/>
    <w:pPr>
      <w:ind w:left="720"/>
      <w:contextualSpacing/>
    </w:pPr>
  </w:style>
  <w:style w:type="character" w:customStyle="1" w:styleId="a4">
    <w:name w:val="Абзац списка Знак"/>
    <w:link w:val="a3"/>
    <w:locked/>
    <w:rsid w:val="001E1CE0"/>
    <w:rPr>
      <w:rFonts w:eastAsiaTheme="minorHAnsi"/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1E1CE0"/>
    <w:rPr>
      <w:color w:val="0000FF" w:themeColor="hyperlink"/>
      <w:u w:val="single"/>
    </w:rPr>
  </w:style>
  <w:style w:type="paragraph" w:styleId="a6">
    <w:name w:val="Body Text Indent"/>
    <w:basedOn w:val="a"/>
    <w:link w:val="a7"/>
    <w:rsid w:val="001E1CE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тступ основного текста Знак"/>
    <w:basedOn w:val="a0"/>
    <w:link w:val="a6"/>
    <w:rsid w:val="001E1CE0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1E1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E1CE0"/>
    <w:rPr>
      <w:rFonts w:eastAsiaTheme="minorHAns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1E1CE0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E1CE0"/>
    <w:rPr>
      <w:rFonts w:ascii="Lucida Grande CY" w:eastAsiaTheme="minorHAnsi" w:hAnsi="Lucida Grande CY" w:cs="Lucida Grande CY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2722</Words>
  <Characters>15522</Characters>
  <Application>Microsoft Macintosh Word</Application>
  <DocSecurity>0</DocSecurity>
  <Lines>129</Lines>
  <Paragraphs>36</Paragraphs>
  <ScaleCrop>false</ScaleCrop>
  <Company/>
  <LinksUpToDate>false</LinksUpToDate>
  <CharactersWithSpaces>18208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Иришка</dc:creator>
  <cp:keywords/>
  <dc:description/>
  <cp:lastModifiedBy>Иришка</cp:lastModifiedBy>
  <cp:revision>2</cp:revision>
  <cp:lastPrinted>2021-02-24T15:04:00Z</cp:lastPrinted>
  <dcterms:created xsi:type="dcterms:W3CDTF">2021-02-26T15:18:00Z</dcterms:created>
  <dcterms:modified xsi:type="dcterms:W3CDTF">2021-02-26T15:18:00Z</dcterms:modified>
</cp:coreProperties>
</file>